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1B7A7" w14:textId="77777777" w:rsidR="007527DD" w:rsidRDefault="00877F57" w:rsidP="00920A67">
      <w:r>
        <w:t>einfacher Beurteilungsraster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877F57" w14:paraId="6327065B" w14:textId="77777777" w:rsidTr="00666092">
        <w:tc>
          <w:tcPr>
            <w:tcW w:w="2093" w:type="dxa"/>
          </w:tcPr>
          <w:p w14:paraId="762F6E76" w14:textId="77777777" w:rsidR="00877F57" w:rsidRDefault="00877F57" w:rsidP="00666092">
            <w:r>
              <w:t>Zielbild übertroffen</w:t>
            </w:r>
          </w:p>
        </w:tc>
        <w:tc>
          <w:tcPr>
            <w:tcW w:w="8363" w:type="dxa"/>
          </w:tcPr>
          <w:p w14:paraId="081ECFB9" w14:textId="77777777" w:rsidR="00F0799B" w:rsidRPr="003E198A" w:rsidRDefault="00F0799B" w:rsidP="00F0799B">
            <w:pPr>
              <w:rPr>
                <w:b/>
              </w:rPr>
            </w:pPr>
            <w:r w:rsidRPr="003E198A">
              <w:rPr>
                <w:b/>
              </w:rPr>
              <w:t>Nachvollziehbarkeit</w:t>
            </w:r>
          </w:p>
          <w:p w14:paraId="2113AE4C" w14:textId="292B7FBE" w:rsidR="00F0799B" w:rsidRPr="003E198A" w:rsidRDefault="00F0799B" w:rsidP="00F0799B">
            <w:r w:rsidRPr="003E198A">
              <w:t xml:space="preserve">Das Thema wurde </w:t>
            </w:r>
            <w:r>
              <w:t>ausführlich</w:t>
            </w:r>
            <w:r w:rsidRPr="003E198A">
              <w:t xml:space="preserve"> recherchiert, klar und deutlich verständlich erläutert und </w:t>
            </w:r>
            <w:r w:rsidR="007F050B">
              <w:t xml:space="preserve">umfassend </w:t>
            </w:r>
            <w:r w:rsidRPr="003E198A">
              <w:t>analysiert</w:t>
            </w:r>
            <w:r>
              <w:t>.</w:t>
            </w:r>
          </w:p>
          <w:p w14:paraId="0B125508" w14:textId="77777777" w:rsidR="00F0799B" w:rsidRPr="003E198A" w:rsidRDefault="00F0799B" w:rsidP="00F0799B">
            <w:pPr>
              <w:rPr>
                <w:b/>
              </w:rPr>
            </w:pPr>
            <w:r w:rsidRPr="003E198A">
              <w:rPr>
                <w:b/>
              </w:rPr>
              <w:t>Fachsprache</w:t>
            </w:r>
          </w:p>
          <w:p w14:paraId="5954C8F4" w14:textId="2CED9FD3" w:rsidR="00F0799B" w:rsidRPr="003E198A" w:rsidRDefault="00F0799B" w:rsidP="00F0799B">
            <w:r w:rsidRPr="003E198A">
              <w:t xml:space="preserve">Vorgänge und Phänomene wurden </w:t>
            </w:r>
            <w:r w:rsidR="007F050B">
              <w:t xml:space="preserve">genau </w:t>
            </w:r>
            <w:r w:rsidRPr="003E198A">
              <w:t xml:space="preserve">benannt und </w:t>
            </w:r>
            <w:r w:rsidR="007F050B">
              <w:t xml:space="preserve">ausführlich </w:t>
            </w:r>
            <w:r w:rsidRPr="003E198A">
              <w:t xml:space="preserve">beschrieben. Fachwissen wurde </w:t>
            </w:r>
            <w:r w:rsidR="008F4BFD">
              <w:t xml:space="preserve">detailliert </w:t>
            </w:r>
            <w:r w:rsidRPr="003E198A">
              <w:t>angewandt.</w:t>
            </w:r>
          </w:p>
          <w:p w14:paraId="24AE298F" w14:textId="77777777" w:rsidR="00F0799B" w:rsidRPr="003E198A" w:rsidRDefault="00F0799B" w:rsidP="00F0799B">
            <w:pPr>
              <w:rPr>
                <w:b/>
              </w:rPr>
            </w:pPr>
            <w:r w:rsidRPr="003E198A">
              <w:rPr>
                <w:b/>
              </w:rPr>
              <w:t>Begründungen</w:t>
            </w:r>
          </w:p>
          <w:p w14:paraId="14AD9B2F" w14:textId="0ACF1DA1" w:rsidR="00877F57" w:rsidRDefault="00F0799B" w:rsidP="00F0799B">
            <w:r w:rsidRPr="003E198A">
              <w:t xml:space="preserve">Es wurde naturwissenschaftlich </w:t>
            </w:r>
            <w:r w:rsidR="008F4BFD">
              <w:t xml:space="preserve">gut und scharfsinnig </w:t>
            </w:r>
            <w:r w:rsidRPr="003E198A">
              <w:t>argumentiert. Entscheidungskriterien für das eigene Handeln wurden entwickelt</w:t>
            </w:r>
            <w:r w:rsidR="008F4BFD">
              <w:t xml:space="preserve"> und reflektiert</w:t>
            </w:r>
            <w:r w:rsidRPr="003E198A">
              <w:t>.</w:t>
            </w:r>
          </w:p>
        </w:tc>
      </w:tr>
      <w:tr w:rsidR="00877F57" w14:paraId="19E4C24F" w14:textId="77777777" w:rsidTr="00666092">
        <w:tc>
          <w:tcPr>
            <w:tcW w:w="2093" w:type="dxa"/>
          </w:tcPr>
          <w:p w14:paraId="6B2BB84F" w14:textId="77777777" w:rsidR="00877F57" w:rsidRDefault="00877F57" w:rsidP="00666092">
            <w:r>
              <w:t>Zielbild getroffen</w:t>
            </w:r>
          </w:p>
        </w:tc>
        <w:tc>
          <w:tcPr>
            <w:tcW w:w="8363" w:type="dxa"/>
          </w:tcPr>
          <w:p w14:paraId="074A9415" w14:textId="77777777" w:rsidR="00877F57" w:rsidRPr="003E198A" w:rsidRDefault="00877F57" w:rsidP="00666092">
            <w:pPr>
              <w:rPr>
                <w:b/>
              </w:rPr>
            </w:pPr>
            <w:r w:rsidRPr="003E198A">
              <w:rPr>
                <w:b/>
              </w:rPr>
              <w:t>Nachvollziehbarkeit</w:t>
            </w:r>
          </w:p>
          <w:p w14:paraId="531F93F6" w14:textId="77777777" w:rsidR="00877F57" w:rsidRPr="003E198A" w:rsidRDefault="00877F57" w:rsidP="00666092">
            <w:r w:rsidRPr="003E198A">
              <w:t>Das Thema wurde so recherchiert, erläutert und analysiert, dass es für jedermann (auch ohne Vorwissen) klar und deutlich verständlich ist (kurz und prägnant).</w:t>
            </w:r>
          </w:p>
          <w:p w14:paraId="7D7C3641" w14:textId="77777777" w:rsidR="00877F57" w:rsidRPr="003E198A" w:rsidRDefault="00877F57" w:rsidP="00666092">
            <w:pPr>
              <w:rPr>
                <w:b/>
              </w:rPr>
            </w:pPr>
            <w:r w:rsidRPr="003E198A">
              <w:rPr>
                <w:b/>
              </w:rPr>
              <w:t>Fachsprache</w:t>
            </w:r>
          </w:p>
          <w:p w14:paraId="213A5F6A" w14:textId="77777777" w:rsidR="00877F57" w:rsidRPr="003E198A" w:rsidRDefault="00877F57" w:rsidP="00666092">
            <w:r w:rsidRPr="003E198A">
              <w:t>Vorgänge und Phänomene wurden benannt und beschrieben. Fachwissen wurde angewandt.</w:t>
            </w:r>
          </w:p>
          <w:p w14:paraId="576B2C77" w14:textId="77777777" w:rsidR="00877F57" w:rsidRPr="003E198A" w:rsidRDefault="00877F57" w:rsidP="00666092">
            <w:pPr>
              <w:rPr>
                <w:b/>
              </w:rPr>
            </w:pPr>
            <w:r w:rsidRPr="003E198A">
              <w:rPr>
                <w:b/>
              </w:rPr>
              <w:t>Begründungen</w:t>
            </w:r>
          </w:p>
          <w:p w14:paraId="4595AB98" w14:textId="77777777" w:rsidR="00877F57" w:rsidRPr="003E198A" w:rsidRDefault="00877F57" w:rsidP="00666092">
            <w:r w:rsidRPr="003E198A">
              <w:t>Es wurde naturwissenschaftlich argumentiert. Entscheidungskriterien für das eigene Handeln wurden entwickelt.</w:t>
            </w:r>
          </w:p>
        </w:tc>
      </w:tr>
      <w:tr w:rsidR="00877F57" w14:paraId="70FF1A0C" w14:textId="77777777" w:rsidTr="00666092">
        <w:tc>
          <w:tcPr>
            <w:tcW w:w="2093" w:type="dxa"/>
          </w:tcPr>
          <w:p w14:paraId="77FF0D3D" w14:textId="77777777" w:rsidR="00877F57" w:rsidRDefault="00877F57" w:rsidP="00666092">
            <w:r>
              <w:t>Zielbild teils getroffen</w:t>
            </w:r>
          </w:p>
        </w:tc>
        <w:tc>
          <w:tcPr>
            <w:tcW w:w="8363" w:type="dxa"/>
          </w:tcPr>
          <w:p w14:paraId="5CCD8714" w14:textId="77777777" w:rsidR="008F4BFD" w:rsidRPr="003E198A" w:rsidRDefault="008F4BFD" w:rsidP="008F4BFD">
            <w:pPr>
              <w:rPr>
                <w:b/>
              </w:rPr>
            </w:pPr>
            <w:r w:rsidRPr="003E198A">
              <w:rPr>
                <w:b/>
              </w:rPr>
              <w:t>Nachvollziehbarkeit</w:t>
            </w:r>
          </w:p>
          <w:p w14:paraId="53C3E1EE" w14:textId="12EA64BE" w:rsidR="008F4BFD" w:rsidRPr="003E198A" w:rsidRDefault="008F4BFD" w:rsidP="008F4BFD">
            <w:r w:rsidRPr="003E198A">
              <w:t>Das Thema wurde recherchiert, erläutert und analysiert</w:t>
            </w:r>
            <w:r>
              <w:t>.</w:t>
            </w:r>
            <w:r w:rsidRPr="003E198A">
              <w:t xml:space="preserve"> </w:t>
            </w:r>
            <w:r>
              <w:t>Manchmal fehlt die Klarheit.</w:t>
            </w:r>
          </w:p>
          <w:p w14:paraId="1CBF553C" w14:textId="77777777" w:rsidR="008F4BFD" w:rsidRPr="003E198A" w:rsidRDefault="008F4BFD" w:rsidP="008F4BFD">
            <w:pPr>
              <w:rPr>
                <w:b/>
              </w:rPr>
            </w:pPr>
            <w:r w:rsidRPr="003E198A">
              <w:rPr>
                <w:b/>
              </w:rPr>
              <w:t>Fachsprache</w:t>
            </w:r>
          </w:p>
          <w:p w14:paraId="7335963E" w14:textId="54E93AEE" w:rsidR="008F4BFD" w:rsidRPr="003E198A" w:rsidRDefault="008F4BFD" w:rsidP="008F4BFD">
            <w:r w:rsidRPr="003E198A">
              <w:t xml:space="preserve">Vorgänge und Phänomene wurden benannt. Fachwissen wurde </w:t>
            </w:r>
            <w:r>
              <w:t xml:space="preserve">zum Teil </w:t>
            </w:r>
            <w:r w:rsidRPr="003E198A">
              <w:t>angewandt.</w:t>
            </w:r>
          </w:p>
          <w:p w14:paraId="69D1B23F" w14:textId="77777777" w:rsidR="008F4BFD" w:rsidRPr="003E198A" w:rsidRDefault="008F4BFD" w:rsidP="008F4BFD">
            <w:pPr>
              <w:rPr>
                <w:b/>
              </w:rPr>
            </w:pPr>
            <w:r w:rsidRPr="003E198A">
              <w:rPr>
                <w:b/>
              </w:rPr>
              <w:t>Begründungen</w:t>
            </w:r>
          </w:p>
          <w:p w14:paraId="0EABD460" w14:textId="5DA13E2D" w:rsidR="00877F57" w:rsidRDefault="008F4BFD" w:rsidP="008F4BFD">
            <w:r w:rsidRPr="003E198A">
              <w:t xml:space="preserve">Es wurde naturwissenschaftlich argumentiert. </w:t>
            </w:r>
            <w:r>
              <w:t>Widersprüche sind vorhanden.</w:t>
            </w:r>
          </w:p>
        </w:tc>
      </w:tr>
      <w:tr w:rsidR="00877F57" w14:paraId="3AC18E4A" w14:textId="77777777" w:rsidTr="00666092">
        <w:tc>
          <w:tcPr>
            <w:tcW w:w="2093" w:type="dxa"/>
          </w:tcPr>
          <w:p w14:paraId="059740E3" w14:textId="77777777" w:rsidR="00877F57" w:rsidRDefault="00877F57" w:rsidP="00666092">
            <w:r>
              <w:t>mit Hilfe teils</w:t>
            </w:r>
          </w:p>
        </w:tc>
        <w:tc>
          <w:tcPr>
            <w:tcW w:w="8363" w:type="dxa"/>
          </w:tcPr>
          <w:p w14:paraId="16A10821" w14:textId="5D6ABF0F" w:rsidR="00877F57" w:rsidRDefault="00253A32" w:rsidP="00666092">
            <w:r>
              <w:t>Mit Hilfestellungen wird das Zielbild getroffen bzw. teils getroffen.</w:t>
            </w:r>
          </w:p>
        </w:tc>
      </w:tr>
    </w:tbl>
    <w:p w14:paraId="157FECB9" w14:textId="77777777" w:rsidR="00253A32" w:rsidRDefault="00253A32">
      <w:r>
        <w:br w:type="page"/>
      </w:r>
    </w:p>
    <w:p w14:paraId="790D071A" w14:textId="612E405D" w:rsidR="00877F57" w:rsidRDefault="00253A32" w:rsidP="00877F57">
      <w:r>
        <w:lastRenderedPageBreak/>
        <w:t>k</w:t>
      </w:r>
      <w:r w:rsidR="00877F57">
        <w:t>omplexer Beurteilungsraster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93"/>
        <w:gridCol w:w="8363"/>
      </w:tblGrid>
      <w:tr w:rsidR="007527DD" w14:paraId="60B91003" w14:textId="77777777" w:rsidTr="005F2346">
        <w:tc>
          <w:tcPr>
            <w:tcW w:w="2093" w:type="dxa"/>
          </w:tcPr>
          <w:p w14:paraId="03D66929" w14:textId="77777777" w:rsidR="007527DD" w:rsidRDefault="007527DD" w:rsidP="00920A67">
            <w:r>
              <w:t>Zielbild übertroffen</w:t>
            </w:r>
          </w:p>
        </w:tc>
        <w:tc>
          <w:tcPr>
            <w:tcW w:w="8363" w:type="dxa"/>
          </w:tcPr>
          <w:p w14:paraId="60A24F50" w14:textId="77777777" w:rsidR="008F4BFD" w:rsidRPr="007527DD" w:rsidRDefault="008F4BFD" w:rsidP="008F4BFD">
            <w:pPr>
              <w:rPr>
                <w:b/>
              </w:rPr>
            </w:pPr>
            <w:r w:rsidRPr="007527DD">
              <w:rPr>
                <w:b/>
              </w:rPr>
              <w:t>Fachwissen und Verständnis</w:t>
            </w:r>
          </w:p>
          <w:p w14:paraId="4DC9ACAB" w14:textId="24B8C2B6" w:rsidR="008F4BFD" w:rsidRDefault="008F4BFD" w:rsidP="008F4BFD">
            <w:r>
              <w:t xml:space="preserve">Der physikalische Ansatz ist </w:t>
            </w:r>
            <w:r>
              <w:t>passend</w:t>
            </w:r>
            <w:r>
              <w:t xml:space="preserve"> und vollständig.</w:t>
            </w:r>
          </w:p>
          <w:p w14:paraId="4CF1F895" w14:textId="77CEB8FD" w:rsidR="008F4BFD" w:rsidRDefault="008F4BFD" w:rsidP="008F4BFD">
            <w:r>
              <w:t xml:space="preserve">Der physikalische Ansatz enthält </w:t>
            </w:r>
            <w:r>
              <w:t>keine</w:t>
            </w:r>
            <w:r>
              <w:t xml:space="preserve"> Auslassungen oder Fehler.</w:t>
            </w:r>
          </w:p>
          <w:p w14:paraId="79DA4B82" w14:textId="1EE7D913" w:rsidR="008F4BFD" w:rsidRDefault="008F4BFD" w:rsidP="008F4BFD">
            <w:r>
              <w:t>Alle</w:t>
            </w:r>
            <w:r>
              <w:t xml:space="preserve"> Konzepte und Prinzipien des physikalischen Ansatzes </w:t>
            </w:r>
            <w:r>
              <w:t xml:space="preserve">sind vorhanden </w:t>
            </w:r>
            <w:r w:rsidR="00253A32">
              <w:t>und stimmig</w:t>
            </w:r>
            <w:r>
              <w:t>.</w:t>
            </w:r>
          </w:p>
          <w:p w14:paraId="37C34C0A" w14:textId="77777777" w:rsidR="00253A32" w:rsidRPr="007527DD" w:rsidRDefault="00253A32" w:rsidP="00253A32">
            <w:pPr>
              <w:rPr>
                <w:b/>
              </w:rPr>
            </w:pPr>
            <w:r w:rsidRPr="007527DD">
              <w:rPr>
                <w:b/>
              </w:rPr>
              <w:t>Problemlösungsfähigkeit</w:t>
            </w:r>
          </w:p>
          <w:p w14:paraId="5A48FD90" w14:textId="21B44E5D" w:rsidR="00253A32" w:rsidRDefault="00253A32" w:rsidP="00253A32">
            <w:r>
              <w:t xml:space="preserve">Die gesamte Problemlösung ist </w:t>
            </w:r>
            <w:r>
              <w:t xml:space="preserve">stringent, </w:t>
            </w:r>
            <w:r>
              <w:t>klar, fokussiert und logisch verbunden.</w:t>
            </w:r>
          </w:p>
          <w:p w14:paraId="5030A2DF" w14:textId="77777777" w:rsidR="007527DD" w:rsidRDefault="00253A32" w:rsidP="00253A32">
            <w:r>
              <w:t xml:space="preserve">Die Lösung ist klar und </w:t>
            </w:r>
            <w:r>
              <w:t>ohne</w:t>
            </w:r>
            <w:r>
              <w:t xml:space="preserve"> Unstimmigkeiten.</w:t>
            </w:r>
          </w:p>
          <w:p w14:paraId="74E51781" w14:textId="77777777" w:rsidR="00253A32" w:rsidRPr="007527DD" w:rsidRDefault="00253A32" w:rsidP="00253A32">
            <w:pPr>
              <w:rPr>
                <w:b/>
              </w:rPr>
            </w:pPr>
            <w:r w:rsidRPr="007527DD">
              <w:rPr>
                <w:b/>
              </w:rPr>
              <w:t>Experimentelle Fähigkeiten</w:t>
            </w:r>
          </w:p>
          <w:p w14:paraId="13C3AF8B" w14:textId="2200B4AA" w:rsidR="00253A32" w:rsidRDefault="00253A32" w:rsidP="00253A32">
            <w:r>
              <w:t xml:space="preserve">Das </w:t>
            </w:r>
            <w:r>
              <w:t xml:space="preserve">stringente </w:t>
            </w:r>
            <w:r>
              <w:t>Vorgehen führt zu einer richtigen Lösung.</w:t>
            </w:r>
          </w:p>
          <w:p w14:paraId="55322EC0" w14:textId="7B386EE0" w:rsidR="00253A32" w:rsidRDefault="00253A32" w:rsidP="00253A32">
            <w:r>
              <w:t xml:space="preserve">Das Vorgehen ist vollständig </w:t>
            </w:r>
            <w:r>
              <w:t xml:space="preserve">und nachvollziehbar </w:t>
            </w:r>
            <w:r>
              <w:t>aufgeschrieben.</w:t>
            </w:r>
          </w:p>
          <w:p w14:paraId="6D79C283" w14:textId="199E7F88" w:rsidR="00253A32" w:rsidRDefault="00253A32" w:rsidP="00253A32">
            <w:r>
              <w:t xml:space="preserve">Ergebnisse werden </w:t>
            </w:r>
            <w:r>
              <w:t>schlüssig</w:t>
            </w:r>
            <w:r>
              <w:t xml:space="preserve"> interpretiert und Schlussfolgerungen gezogen.</w:t>
            </w:r>
          </w:p>
          <w:p w14:paraId="36AAE124" w14:textId="77777777" w:rsidR="00253A32" w:rsidRPr="007527DD" w:rsidRDefault="00253A32" w:rsidP="00253A32">
            <w:pPr>
              <w:rPr>
                <w:b/>
              </w:rPr>
            </w:pPr>
            <w:r w:rsidRPr="007527DD">
              <w:rPr>
                <w:b/>
              </w:rPr>
              <w:t>Kritisches Denken und Reflexion</w:t>
            </w:r>
          </w:p>
          <w:p w14:paraId="2F1CE6A9" w14:textId="1B1B2EAE" w:rsidR="00CA42E1" w:rsidRDefault="00CA42E1" w:rsidP="00253A32">
            <w:r>
              <w:t xml:space="preserve">Es erfolgt eine </w:t>
            </w:r>
            <w:r w:rsidRPr="00CA42E1">
              <w:t>kritisch</w:t>
            </w:r>
            <w:r>
              <w:t>e</w:t>
            </w:r>
            <w:r w:rsidRPr="00CA42E1">
              <w:t xml:space="preserve"> </w:t>
            </w:r>
            <w:r>
              <w:t>A</w:t>
            </w:r>
            <w:r w:rsidRPr="00CA42E1">
              <w:t>useinandersetz</w:t>
            </w:r>
            <w:r>
              <w:t>ung</w:t>
            </w:r>
            <w:r w:rsidRPr="00CA42E1">
              <w:t xml:space="preserve"> mit den verwendeten Methoden, den vorausgesetzten Begrifflichkeiten und den gezogenen Schlussfolgerungen.</w:t>
            </w:r>
          </w:p>
          <w:p w14:paraId="7F25692B" w14:textId="2F1EED10" w:rsidR="00CA42E1" w:rsidRDefault="00CA42E1" w:rsidP="00253A32">
            <w:r>
              <w:t xml:space="preserve">Das </w:t>
            </w:r>
            <w:r w:rsidRPr="00CA42E1">
              <w:t>kritische Denken impliziert Selbstkritik und das Bewusstsein für andere Denkweisen.</w:t>
            </w:r>
          </w:p>
          <w:p w14:paraId="02B9B106" w14:textId="77777777" w:rsidR="00253A32" w:rsidRPr="007527DD" w:rsidRDefault="00253A32" w:rsidP="00253A32">
            <w:pPr>
              <w:rPr>
                <w:b/>
              </w:rPr>
            </w:pPr>
            <w:r w:rsidRPr="007527DD">
              <w:rPr>
                <w:b/>
              </w:rPr>
              <w:t>Kommunikationsfähigkeit</w:t>
            </w:r>
          </w:p>
          <w:p w14:paraId="28C8F232" w14:textId="2D67B6B9" w:rsidR="00253A32" w:rsidRDefault="00253A32" w:rsidP="00253A32">
            <w:r>
              <w:t xml:space="preserve">Eine sinnvolle, verständliche Begründung (Beschreibung) </w:t>
            </w:r>
            <w:r w:rsidR="00CA42E1">
              <w:t>ist</w:t>
            </w:r>
            <w:r>
              <w:t xml:space="preserve"> vollständig </w:t>
            </w:r>
            <w:r w:rsidR="00CA42E1">
              <w:t>vorhanden</w:t>
            </w:r>
            <w:r>
              <w:t>.</w:t>
            </w:r>
          </w:p>
          <w:p w14:paraId="400038CA" w14:textId="5EDA9DC8" w:rsidR="00253A32" w:rsidRDefault="00253A32" w:rsidP="00253A32">
            <w:r>
              <w:t xml:space="preserve">Die Begründung </w:t>
            </w:r>
            <w:r w:rsidR="00CA42E1">
              <w:t>ist stimmig und stringent</w:t>
            </w:r>
            <w:r>
              <w:t>.</w:t>
            </w:r>
          </w:p>
          <w:p w14:paraId="538CEEFC" w14:textId="54B1842C" w:rsidR="00253A32" w:rsidRDefault="00253A32" w:rsidP="00253A32">
            <w:r>
              <w:t>Bilder</w:t>
            </w:r>
            <w:r w:rsidR="00CA42E1">
              <w:t>, Skizzen</w:t>
            </w:r>
            <w:r>
              <w:t xml:space="preserve"> oder Beispiele ergänzen </w:t>
            </w:r>
            <w:r w:rsidR="00CA42E1">
              <w:t xml:space="preserve">passend </w:t>
            </w:r>
            <w:r>
              <w:t>die Begründung.</w:t>
            </w:r>
          </w:p>
        </w:tc>
      </w:tr>
      <w:tr w:rsidR="007527DD" w14:paraId="69F474B9" w14:textId="77777777" w:rsidTr="005F2346">
        <w:tc>
          <w:tcPr>
            <w:tcW w:w="2093" w:type="dxa"/>
          </w:tcPr>
          <w:p w14:paraId="36A83475" w14:textId="77777777" w:rsidR="007527DD" w:rsidRDefault="007527DD" w:rsidP="00920A67">
            <w:r>
              <w:t>Zielbild getroffen</w:t>
            </w:r>
          </w:p>
        </w:tc>
        <w:tc>
          <w:tcPr>
            <w:tcW w:w="8363" w:type="dxa"/>
          </w:tcPr>
          <w:p w14:paraId="6DF13F86" w14:textId="77777777" w:rsidR="007527DD" w:rsidRPr="007527DD" w:rsidRDefault="007527DD" w:rsidP="007527DD">
            <w:pPr>
              <w:rPr>
                <w:b/>
              </w:rPr>
            </w:pPr>
            <w:r w:rsidRPr="007527DD">
              <w:rPr>
                <w:b/>
              </w:rPr>
              <w:t>Fachwissen und Verständnis</w:t>
            </w:r>
          </w:p>
          <w:p w14:paraId="5B1EDB68" w14:textId="77777777" w:rsidR="005F2346" w:rsidRDefault="005F2346" w:rsidP="005F2346">
            <w:r>
              <w:t>Der physikalische Ansatz ist angemessen und vollständig.</w:t>
            </w:r>
          </w:p>
          <w:p w14:paraId="49D41BFE" w14:textId="77777777" w:rsidR="005F2346" w:rsidRDefault="005F2346" w:rsidP="005F2346">
            <w:r>
              <w:t>Der physikalische Ansatz enthält kleinere Auslassungen oder Fehler.</w:t>
            </w:r>
          </w:p>
          <w:p w14:paraId="6942B8BC" w14:textId="77777777" w:rsidR="005F2346" w:rsidRDefault="005F2346" w:rsidP="005F2346">
            <w:r>
              <w:t>Einige Konzepte und Prinzipien des physikalischen Ansatzes fehlen und/oder sind unangemessen.</w:t>
            </w:r>
          </w:p>
          <w:p w14:paraId="3FB5FFDB" w14:textId="77777777" w:rsidR="007527DD" w:rsidRPr="007527DD" w:rsidRDefault="007527DD" w:rsidP="005F2346">
            <w:pPr>
              <w:rPr>
                <w:b/>
              </w:rPr>
            </w:pPr>
            <w:r w:rsidRPr="007527DD">
              <w:rPr>
                <w:b/>
              </w:rPr>
              <w:t>Problemlösungsfähigkeit</w:t>
            </w:r>
          </w:p>
          <w:p w14:paraId="44253C31" w14:textId="77777777" w:rsidR="005F2346" w:rsidRDefault="005F2346" w:rsidP="005F2346">
            <w:r>
              <w:t>Die gesamte Problemlösung ist klar, fokussiert und logisch verbunden.</w:t>
            </w:r>
          </w:p>
          <w:p w14:paraId="6382F027" w14:textId="77777777" w:rsidR="005F2346" w:rsidRDefault="005F2346" w:rsidP="005F2346">
            <w:r>
              <w:t>Die Lösung ist klar und fokussiert mit kleineren Unstimmigkeiten.</w:t>
            </w:r>
          </w:p>
          <w:p w14:paraId="3143E588" w14:textId="50F3AA65" w:rsidR="005F2346" w:rsidRDefault="005F2346" w:rsidP="005F2346">
            <w:r>
              <w:t xml:space="preserve">Teile der Lösung sind unklar, </w:t>
            </w:r>
            <w:proofErr w:type="spellStart"/>
            <w:r>
              <w:t>unfokussiert</w:t>
            </w:r>
            <w:proofErr w:type="spellEnd"/>
            <w:r>
              <w:t xml:space="preserve"> und/oder </w:t>
            </w:r>
            <w:r w:rsidR="00253A32">
              <w:t>nicht haltbar</w:t>
            </w:r>
            <w:r>
              <w:t>.</w:t>
            </w:r>
          </w:p>
          <w:p w14:paraId="14C95253" w14:textId="77777777" w:rsidR="007527DD" w:rsidRPr="007527DD" w:rsidRDefault="007527DD" w:rsidP="005F2346">
            <w:pPr>
              <w:rPr>
                <w:b/>
              </w:rPr>
            </w:pPr>
            <w:r w:rsidRPr="007527DD">
              <w:rPr>
                <w:b/>
              </w:rPr>
              <w:t>Experimentelle Fähigkeiten</w:t>
            </w:r>
          </w:p>
          <w:p w14:paraId="0A67EB4F" w14:textId="77777777" w:rsidR="005F2346" w:rsidRDefault="005F2346" w:rsidP="005F2346">
            <w:r>
              <w:t>Das Vorgehen führt zu einer richtigen Lösung.</w:t>
            </w:r>
          </w:p>
          <w:p w14:paraId="4FBAEF2B" w14:textId="77777777" w:rsidR="005F2346" w:rsidRDefault="005F2346" w:rsidP="005F2346">
            <w:r>
              <w:t>Das Vorgehen ist fast vollständig aufgeschrieben.</w:t>
            </w:r>
          </w:p>
          <w:p w14:paraId="51762AAC" w14:textId="77777777" w:rsidR="005F2346" w:rsidRDefault="005F2346" w:rsidP="005F2346">
            <w:r>
              <w:t>Es sind noch weitere, aber nicht sinnvolle Vorgehensweisen notiert.</w:t>
            </w:r>
          </w:p>
          <w:p w14:paraId="3D4FF176" w14:textId="77777777" w:rsidR="007527DD" w:rsidRDefault="007527DD" w:rsidP="007527DD">
            <w:r>
              <w:t xml:space="preserve">Ergebnisse </w:t>
            </w:r>
            <w:r w:rsidR="005F2346">
              <w:t>werden</w:t>
            </w:r>
            <w:r>
              <w:t xml:space="preserve"> </w:t>
            </w:r>
            <w:r w:rsidR="005F2346">
              <w:t xml:space="preserve">im Großen und Ganzen </w:t>
            </w:r>
            <w:r>
              <w:t>interpretier</w:t>
            </w:r>
            <w:r w:rsidR="005F2346">
              <w:t>t</w:t>
            </w:r>
            <w:r>
              <w:t xml:space="preserve"> und Schlussfolgerungen </w:t>
            </w:r>
            <w:r w:rsidR="005F2346">
              <w:t>ge</w:t>
            </w:r>
            <w:r>
              <w:t>z</w:t>
            </w:r>
            <w:r w:rsidR="005F2346">
              <w:t>oge</w:t>
            </w:r>
            <w:r>
              <w:t>n.</w:t>
            </w:r>
          </w:p>
          <w:p w14:paraId="3EEF01B3" w14:textId="77777777" w:rsidR="007527DD" w:rsidRPr="007527DD" w:rsidRDefault="007527DD" w:rsidP="007527DD">
            <w:pPr>
              <w:rPr>
                <w:b/>
              </w:rPr>
            </w:pPr>
            <w:r w:rsidRPr="007527DD">
              <w:rPr>
                <w:b/>
              </w:rPr>
              <w:t>Kritisches Denken und Reflexion</w:t>
            </w:r>
          </w:p>
          <w:p w14:paraId="722114F4" w14:textId="77777777" w:rsidR="007527DD" w:rsidRDefault="007527DD" w:rsidP="007527DD">
            <w:r>
              <w:t>Fehler und Unsicherheiten in Experimenten oder Berechnungen</w:t>
            </w:r>
            <w:r w:rsidR="005F2346">
              <w:t xml:space="preserve"> werden erkannt.</w:t>
            </w:r>
          </w:p>
          <w:p w14:paraId="7A2DC82D" w14:textId="77777777" w:rsidR="007527DD" w:rsidRDefault="007527DD" w:rsidP="007527DD">
            <w:r>
              <w:t>Fähigkeit, das eigene Vorgehen kritisch zu hinterfragen und zu verbessern</w:t>
            </w:r>
            <w:r w:rsidR="005F2346">
              <w:t>, ist vorhanden</w:t>
            </w:r>
            <w:r>
              <w:t>.</w:t>
            </w:r>
          </w:p>
          <w:p w14:paraId="49656A25" w14:textId="77777777" w:rsidR="007527DD" w:rsidRPr="007527DD" w:rsidRDefault="007527DD" w:rsidP="007527DD">
            <w:pPr>
              <w:rPr>
                <w:b/>
              </w:rPr>
            </w:pPr>
            <w:r w:rsidRPr="007527DD">
              <w:rPr>
                <w:b/>
              </w:rPr>
              <w:t>Kommunikationsfähigkeit</w:t>
            </w:r>
          </w:p>
          <w:p w14:paraId="52A5FAC3" w14:textId="77777777" w:rsidR="005F2346" w:rsidRDefault="005F2346" w:rsidP="005F2346">
            <w:r>
              <w:t>Eine sinnvolle, verständliche Begründung (Beschreibung) steht fast vollständig da.</w:t>
            </w:r>
          </w:p>
          <w:p w14:paraId="4491E534" w14:textId="77777777" w:rsidR="007527DD" w:rsidRDefault="005F2346" w:rsidP="005F2346">
            <w:r>
              <w:t>Die Begründung passt recht gut zur Aufgabe und zum Vorgehen.</w:t>
            </w:r>
          </w:p>
          <w:p w14:paraId="2C12D7FB" w14:textId="77777777" w:rsidR="005F2346" w:rsidRDefault="005F2346" w:rsidP="005F2346">
            <w:r>
              <w:t>Bilder oder Beispiele ergänzen die Begründung.</w:t>
            </w:r>
          </w:p>
        </w:tc>
      </w:tr>
      <w:tr w:rsidR="007527DD" w14:paraId="136C4670" w14:textId="77777777" w:rsidTr="005F2346">
        <w:tc>
          <w:tcPr>
            <w:tcW w:w="2093" w:type="dxa"/>
          </w:tcPr>
          <w:p w14:paraId="622ED46B" w14:textId="77777777" w:rsidR="007527DD" w:rsidRDefault="007527DD" w:rsidP="00920A67">
            <w:r>
              <w:t>Zielbild teils getroffen</w:t>
            </w:r>
          </w:p>
        </w:tc>
        <w:tc>
          <w:tcPr>
            <w:tcW w:w="8363" w:type="dxa"/>
          </w:tcPr>
          <w:p w14:paraId="3997E656" w14:textId="77777777" w:rsidR="007527DD" w:rsidRDefault="007527DD" w:rsidP="00920A67"/>
        </w:tc>
      </w:tr>
      <w:tr w:rsidR="007527DD" w14:paraId="63C6AE70" w14:textId="77777777" w:rsidTr="005F2346">
        <w:tc>
          <w:tcPr>
            <w:tcW w:w="2093" w:type="dxa"/>
          </w:tcPr>
          <w:p w14:paraId="3BD6FE52" w14:textId="77777777" w:rsidR="007527DD" w:rsidRDefault="007527DD" w:rsidP="00920A67">
            <w:r>
              <w:t>mit Hilfe teils</w:t>
            </w:r>
          </w:p>
        </w:tc>
        <w:tc>
          <w:tcPr>
            <w:tcW w:w="8363" w:type="dxa"/>
          </w:tcPr>
          <w:p w14:paraId="41E75C24" w14:textId="63309B9B" w:rsidR="007527DD" w:rsidRDefault="00253A32" w:rsidP="00920A67">
            <w:r>
              <w:t>Mit Hilfestellungen wird das Zielbild getroffen bzw. teils getroffen.</w:t>
            </w:r>
          </w:p>
        </w:tc>
      </w:tr>
    </w:tbl>
    <w:p w14:paraId="581EE4F7" w14:textId="77777777" w:rsidR="007527DD" w:rsidRDefault="007527DD" w:rsidP="00920A67"/>
    <w:sectPr w:rsidR="007527DD" w:rsidSect="005F23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A67"/>
    <w:rsid w:val="00055310"/>
    <w:rsid w:val="000E7D67"/>
    <w:rsid w:val="00253A32"/>
    <w:rsid w:val="003E198A"/>
    <w:rsid w:val="00443E33"/>
    <w:rsid w:val="005F2346"/>
    <w:rsid w:val="007527DD"/>
    <w:rsid w:val="007F050B"/>
    <w:rsid w:val="00877F57"/>
    <w:rsid w:val="008F4BFD"/>
    <w:rsid w:val="00920A67"/>
    <w:rsid w:val="00BC2834"/>
    <w:rsid w:val="00CA42E1"/>
    <w:rsid w:val="00F0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9E3B7"/>
  <w15:docId w15:val="{4F61146D-448A-47F1-B307-0D46F98F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E7D67"/>
    <w:rPr>
      <w:sz w:val="20"/>
      <w:szCs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E7D67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0E7D67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0E7D67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0E7D67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0E7D67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0E7D67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0E7D67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0E7D67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0E7D67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E7D67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0E7D67"/>
    <w:rPr>
      <w:caps/>
      <w:spacing w:val="15"/>
      <w:shd w:val="clear" w:color="auto" w:fill="DBE5F1" w:themeFill="accent1" w:themeFillTint="33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0E7D67"/>
    <w:rPr>
      <w:caps/>
      <w:color w:val="243F60" w:themeColor="accent1" w:themeShade="7F"/>
      <w:spacing w:val="15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0E7D67"/>
    <w:rPr>
      <w:caps/>
      <w:color w:val="365F91" w:themeColor="accent1" w:themeShade="BF"/>
      <w:spacing w:val="1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0E7D67"/>
    <w:rPr>
      <w:caps/>
      <w:color w:val="365F91" w:themeColor="accent1" w:themeShade="BF"/>
      <w:spacing w:val="1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0E7D67"/>
    <w:rPr>
      <w:caps/>
      <w:color w:val="365F91" w:themeColor="accent1" w:themeShade="BF"/>
      <w:spacing w:val="1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0E7D67"/>
    <w:rPr>
      <w:caps/>
      <w:color w:val="365F91" w:themeColor="accent1" w:themeShade="BF"/>
      <w:spacing w:val="1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0E7D67"/>
    <w:rPr>
      <w:caps/>
      <w:spacing w:val="10"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0E7D67"/>
    <w:rPr>
      <w:i/>
      <w:caps/>
      <w:spacing w:val="10"/>
      <w:sz w:val="18"/>
      <w:szCs w:val="18"/>
    </w:rPr>
  </w:style>
  <w:style w:type="paragraph" w:styleId="Beschriftung">
    <w:name w:val="caption"/>
    <w:basedOn w:val="Standard"/>
    <w:next w:val="Standard"/>
    <w:uiPriority w:val="35"/>
    <w:unhideWhenUsed/>
    <w:qFormat/>
    <w:rsid w:val="000E7D67"/>
    <w:rPr>
      <w:b/>
      <w:bCs/>
      <w:color w:val="365F91" w:themeColor="accent1" w:themeShade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0E7D67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E7D67"/>
    <w:rPr>
      <w:caps/>
      <w:color w:val="4F81BD" w:themeColor="accent1"/>
      <w:spacing w:val="10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0E7D67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0E7D67"/>
    <w:rPr>
      <w:caps/>
      <w:color w:val="595959" w:themeColor="text1" w:themeTint="A6"/>
      <w:spacing w:val="10"/>
      <w:sz w:val="24"/>
      <w:szCs w:val="24"/>
    </w:rPr>
  </w:style>
  <w:style w:type="character" w:styleId="Fett">
    <w:name w:val="Strong"/>
    <w:uiPriority w:val="22"/>
    <w:qFormat/>
    <w:rsid w:val="000E7D67"/>
    <w:rPr>
      <w:b/>
      <w:bCs/>
    </w:rPr>
  </w:style>
  <w:style w:type="character" w:styleId="Hervorhebung">
    <w:name w:val="Emphasis"/>
    <w:uiPriority w:val="20"/>
    <w:qFormat/>
    <w:rsid w:val="000E7D67"/>
    <w:rPr>
      <w:caps/>
      <w:color w:val="243F60" w:themeColor="accent1" w:themeShade="7F"/>
      <w:spacing w:val="5"/>
    </w:rPr>
  </w:style>
  <w:style w:type="paragraph" w:styleId="KeinLeerraum">
    <w:name w:val="No Spacing"/>
    <w:basedOn w:val="Standard"/>
    <w:link w:val="KeinLeerraumZchn"/>
    <w:uiPriority w:val="1"/>
    <w:qFormat/>
    <w:rsid w:val="000E7D67"/>
    <w:pPr>
      <w:spacing w:after="0" w:line="240" w:lineRule="auto"/>
    </w:pPr>
  </w:style>
  <w:style w:type="character" w:customStyle="1" w:styleId="KeinLeerraumZchn">
    <w:name w:val="Kein Leerraum Zchn"/>
    <w:basedOn w:val="Absatz-Standardschriftart"/>
    <w:link w:val="KeinLeerraum"/>
    <w:uiPriority w:val="1"/>
    <w:rsid w:val="000E7D67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0E7D67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0E7D67"/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0E7D67"/>
    <w:rPr>
      <w:i/>
      <w:iCs/>
      <w:sz w:val="20"/>
      <w:szCs w:val="2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E7D67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E7D67"/>
    <w:rPr>
      <w:i/>
      <w:iCs/>
      <w:color w:val="4F81BD" w:themeColor="accent1"/>
      <w:sz w:val="20"/>
      <w:szCs w:val="20"/>
    </w:rPr>
  </w:style>
  <w:style w:type="character" w:styleId="SchwacheHervorhebung">
    <w:name w:val="Subtle Emphasis"/>
    <w:uiPriority w:val="19"/>
    <w:qFormat/>
    <w:rsid w:val="000E7D67"/>
    <w:rPr>
      <w:i/>
      <w:iCs/>
      <w:color w:val="243F60" w:themeColor="accent1" w:themeShade="7F"/>
    </w:rPr>
  </w:style>
  <w:style w:type="character" w:styleId="IntensiveHervorhebung">
    <w:name w:val="Intense Emphasis"/>
    <w:uiPriority w:val="21"/>
    <w:qFormat/>
    <w:rsid w:val="000E7D67"/>
    <w:rPr>
      <w:b/>
      <w:bCs/>
      <w:caps/>
      <w:color w:val="243F60" w:themeColor="accent1" w:themeShade="7F"/>
      <w:spacing w:val="10"/>
    </w:rPr>
  </w:style>
  <w:style w:type="character" w:styleId="SchwacherVerweis">
    <w:name w:val="Subtle Reference"/>
    <w:uiPriority w:val="31"/>
    <w:qFormat/>
    <w:rsid w:val="000E7D67"/>
    <w:rPr>
      <w:b/>
      <w:bCs/>
      <w:color w:val="4F81BD" w:themeColor="accent1"/>
    </w:rPr>
  </w:style>
  <w:style w:type="character" w:styleId="IntensiverVerweis">
    <w:name w:val="Intense Reference"/>
    <w:uiPriority w:val="32"/>
    <w:qFormat/>
    <w:rsid w:val="000E7D67"/>
    <w:rPr>
      <w:b/>
      <w:bCs/>
      <w:i/>
      <w:iCs/>
      <w:caps/>
      <w:color w:val="4F81BD" w:themeColor="accent1"/>
    </w:rPr>
  </w:style>
  <w:style w:type="character" w:styleId="Buchtitel">
    <w:name w:val="Book Title"/>
    <w:uiPriority w:val="33"/>
    <w:qFormat/>
    <w:rsid w:val="000E7D67"/>
    <w:rPr>
      <w:b/>
      <w:bCs/>
      <w:i/>
      <w:iCs/>
      <w:spacing w:val="9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0E7D67"/>
    <w:pPr>
      <w:outlineLvl w:val="9"/>
    </w:pPr>
    <w:rPr>
      <w:lang w:bidi="en-US"/>
    </w:rPr>
  </w:style>
  <w:style w:type="table" w:styleId="Tabellenraster">
    <w:name w:val="Table Grid"/>
    <w:basedOn w:val="NormaleTabelle"/>
    <w:uiPriority w:val="59"/>
    <w:rsid w:val="007527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Absatz-Standardschriftart"/>
    <w:rsid w:val="005F2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508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</dc:creator>
  <cp:lastModifiedBy>Andreas Schubert</cp:lastModifiedBy>
  <cp:revision>2</cp:revision>
  <dcterms:created xsi:type="dcterms:W3CDTF">2024-11-13T18:34:00Z</dcterms:created>
  <dcterms:modified xsi:type="dcterms:W3CDTF">2024-11-13T18:34:00Z</dcterms:modified>
</cp:coreProperties>
</file>