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B556F" w14:textId="6E75F298" w:rsidR="00A23CBB" w:rsidRDefault="005135D0" w:rsidP="00E143C8">
      <w:pPr>
        <w:spacing w:after="0" w:line="259" w:lineRule="auto"/>
        <w:ind w:left="0" w:right="0" w:firstLine="0"/>
        <w:jc w:val="right"/>
      </w:pPr>
      <w:r>
        <w:rPr>
          <w:noProof/>
        </w:rPr>
        <w:drawing>
          <wp:inline distT="0" distB="0" distL="0" distR="0" wp14:anchorId="7D98CAB9" wp14:editId="6D818275">
            <wp:extent cx="1732553" cy="438150"/>
            <wp:effectExtent l="0" t="0" r="1270" b="0"/>
            <wp:docPr id="224" name="Picture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Picture 2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9306" cy="44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 </w:t>
      </w:r>
    </w:p>
    <w:p w14:paraId="335DEB75" w14:textId="698ED939" w:rsidR="00AB3B85" w:rsidRPr="00F51C35" w:rsidRDefault="00AB3B85" w:rsidP="003B0E8A">
      <w:pPr>
        <w:shd w:val="clear" w:color="auto" w:fill="FFFFFF"/>
        <w:spacing w:after="0" w:line="240" w:lineRule="auto"/>
        <w:ind w:left="0" w:right="0" w:firstLine="0"/>
        <w:textAlignment w:val="baseline"/>
        <w:rPr>
          <w:bCs/>
          <w:color w:val="002060"/>
          <w:sz w:val="23"/>
          <w:szCs w:val="23"/>
        </w:rPr>
      </w:pPr>
    </w:p>
    <w:tbl>
      <w:tblPr>
        <w:tblStyle w:val="Tabellenraster"/>
        <w:tblW w:w="9615" w:type="dxa"/>
        <w:tblLook w:val="04A0" w:firstRow="1" w:lastRow="0" w:firstColumn="1" w:lastColumn="0" w:noHBand="0" w:noVBand="1"/>
      </w:tblPr>
      <w:tblGrid>
        <w:gridCol w:w="1116"/>
        <w:gridCol w:w="2102"/>
        <w:gridCol w:w="1820"/>
        <w:gridCol w:w="2382"/>
        <w:gridCol w:w="2195"/>
      </w:tblGrid>
      <w:tr w:rsidR="00AB3B85" w:rsidRPr="00902F7D" w14:paraId="74EE004F" w14:textId="77777777" w:rsidTr="00BC0118">
        <w:trPr>
          <w:trHeight w:val="300"/>
        </w:trPr>
        <w:tc>
          <w:tcPr>
            <w:tcW w:w="1116" w:type="dxa"/>
          </w:tcPr>
          <w:p w14:paraId="3BB47F68" w14:textId="275401C1" w:rsidR="00AB3B85" w:rsidRPr="00902F7D" w:rsidRDefault="00AB3B85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  <w:szCs w:val="23"/>
              </w:rPr>
            </w:pPr>
            <w:r w:rsidRPr="00902F7D">
              <w:rPr>
                <w:bCs/>
                <w:color w:val="000000" w:themeColor="text1"/>
                <w:szCs w:val="23"/>
              </w:rPr>
              <w:t>Frau/Herr</w:t>
            </w:r>
          </w:p>
        </w:tc>
        <w:tc>
          <w:tcPr>
            <w:tcW w:w="2102" w:type="dxa"/>
          </w:tcPr>
          <w:p w14:paraId="16888848" w14:textId="1A84B386" w:rsidR="00AB3B85" w:rsidRPr="00902F7D" w:rsidRDefault="00DE6978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  <w:szCs w:val="23"/>
              </w:rPr>
            </w:pPr>
            <w:r w:rsidRPr="00902F7D">
              <w:rPr>
                <w:bCs/>
                <w:color w:val="000000" w:themeColor="text1"/>
                <w:szCs w:val="23"/>
              </w:rPr>
              <w:t>v</w:t>
            </w:r>
            <w:r w:rsidR="00AB3B85" w:rsidRPr="00902F7D">
              <w:rPr>
                <w:bCs/>
                <w:color w:val="000000" w:themeColor="text1"/>
                <w:szCs w:val="23"/>
              </w:rPr>
              <w:t xml:space="preserve">orgestellte </w:t>
            </w:r>
            <w:r w:rsidRPr="00902F7D">
              <w:rPr>
                <w:bCs/>
                <w:color w:val="000000" w:themeColor="text1"/>
                <w:szCs w:val="23"/>
              </w:rPr>
              <w:t>Grade</w:t>
            </w:r>
          </w:p>
        </w:tc>
        <w:tc>
          <w:tcPr>
            <w:tcW w:w="1820" w:type="dxa"/>
          </w:tcPr>
          <w:p w14:paraId="0EE10149" w14:textId="74009581" w:rsidR="00AB3B85" w:rsidRPr="00902F7D" w:rsidRDefault="00AB3B85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  <w:szCs w:val="23"/>
              </w:rPr>
            </w:pPr>
            <w:r w:rsidRPr="00902F7D">
              <w:rPr>
                <w:bCs/>
                <w:color w:val="000000" w:themeColor="text1"/>
                <w:szCs w:val="23"/>
              </w:rPr>
              <w:t>Vorname</w:t>
            </w:r>
          </w:p>
        </w:tc>
        <w:tc>
          <w:tcPr>
            <w:tcW w:w="2382" w:type="dxa"/>
          </w:tcPr>
          <w:p w14:paraId="68FAF9CD" w14:textId="6E82EB67" w:rsidR="00AB3B85" w:rsidRPr="00902F7D" w:rsidRDefault="00AB3B85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  <w:szCs w:val="23"/>
              </w:rPr>
            </w:pPr>
            <w:r w:rsidRPr="00902F7D">
              <w:rPr>
                <w:bCs/>
                <w:color w:val="000000" w:themeColor="text1"/>
                <w:szCs w:val="23"/>
              </w:rPr>
              <w:t>Nachname</w:t>
            </w:r>
          </w:p>
        </w:tc>
        <w:tc>
          <w:tcPr>
            <w:tcW w:w="2195" w:type="dxa"/>
          </w:tcPr>
          <w:p w14:paraId="6DB8215E" w14:textId="4208AA35" w:rsidR="00AB3B85" w:rsidRPr="00902F7D" w:rsidRDefault="00DE6978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  <w:szCs w:val="23"/>
              </w:rPr>
            </w:pPr>
            <w:r w:rsidRPr="00902F7D">
              <w:rPr>
                <w:bCs/>
                <w:color w:val="000000" w:themeColor="text1"/>
                <w:szCs w:val="23"/>
              </w:rPr>
              <w:t>n</w:t>
            </w:r>
            <w:r w:rsidR="00AB3B85" w:rsidRPr="00902F7D">
              <w:rPr>
                <w:bCs/>
                <w:color w:val="000000" w:themeColor="text1"/>
                <w:szCs w:val="23"/>
              </w:rPr>
              <w:t>achgestellte</w:t>
            </w:r>
            <w:r w:rsidRPr="00902F7D">
              <w:rPr>
                <w:bCs/>
                <w:color w:val="000000" w:themeColor="text1"/>
                <w:szCs w:val="23"/>
              </w:rPr>
              <w:t xml:space="preserve"> Grade</w:t>
            </w:r>
          </w:p>
        </w:tc>
      </w:tr>
      <w:tr w:rsidR="00AB3B85" w:rsidRPr="00902F7D" w14:paraId="1C25876C" w14:textId="77777777" w:rsidTr="00BC0118">
        <w:trPr>
          <w:trHeight w:val="217"/>
        </w:trPr>
        <w:tc>
          <w:tcPr>
            <w:tcW w:w="1116" w:type="dxa"/>
          </w:tcPr>
          <w:p w14:paraId="5B888E9C" w14:textId="20A66686" w:rsidR="00AB3B85" w:rsidRPr="00902F7D" w:rsidRDefault="00AD5EAE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</w:rPr>
            </w:pPr>
            <w:permStart w:id="942307117" w:edGrp="everyone"/>
            <w:r w:rsidRPr="00902F7D">
              <w:rPr>
                <w:bCs/>
                <w:color w:val="000000" w:themeColor="text1"/>
              </w:rPr>
              <w:t xml:space="preserve">  </w:t>
            </w:r>
            <w:permEnd w:id="942307117"/>
          </w:p>
        </w:tc>
        <w:tc>
          <w:tcPr>
            <w:tcW w:w="2102" w:type="dxa"/>
          </w:tcPr>
          <w:p w14:paraId="20D3CCEB" w14:textId="2CB13995" w:rsidR="00AB3B85" w:rsidRPr="00902F7D" w:rsidRDefault="00AD5EAE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</w:rPr>
            </w:pPr>
            <w:permStart w:id="678969135" w:edGrp="everyone"/>
            <w:r w:rsidRPr="00902F7D">
              <w:rPr>
                <w:bCs/>
                <w:color w:val="000000" w:themeColor="text1"/>
              </w:rPr>
              <w:t xml:space="preserve">  </w:t>
            </w:r>
            <w:permEnd w:id="678969135"/>
          </w:p>
        </w:tc>
        <w:tc>
          <w:tcPr>
            <w:tcW w:w="1820" w:type="dxa"/>
          </w:tcPr>
          <w:p w14:paraId="78690977" w14:textId="7167E015" w:rsidR="00AB3B85" w:rsidRPr="00902F7D" w:rsidRDefault="00AD5EAE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</w:rPr>
            </w:pPr>
            <w:permStart w:id="1390150794" w:edGrp="everyone"/>
            <w:r w:rsidRPr="00902F7D">
              <w:rPr>
                <w:bCs/>
                <w:color w:val="000000" w:themeColor="text1"/>
              </w:rPr>
              <w:t xml:space="preserve">  </w:t>
            </w:r>
            <w:permEnd w:id="1390150794"/>
          </w:p>
        </w:tc>
        <w:tc>
          <w:tcPr>
            <w:tcW w:w="2382" w:type="dxa"/>
          </w:tcPr>
          <w:p w14:paraId="709D1FFA" w14:textId="087117EE" w:rsidR="00AB3B85" w:rsidRPr="00902F7D" w:rsidRDefault="00AD5EAE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</w:rPr>
            </w:pPr>
            <w:permStart w:id="1809532234" w:edGrp="everyone"/>
            <w:r w:rsidRPr="00902F7D">
              <w:rPr>
                <w:bCs/>
                <w:color w:val="000000" w:themeColor="text1"/>
              </w:rPr>
              <w:t xml:space="preserve">  </w:t>
            </w:r>
            <w:permEnd w:id="1809532234"/>
          </w:p>
        </w:tc>
        <w:tc>
          <w:tcPr>
            <w:tcW w:w="2195" w:type="dxa"/>
          </w:tcPr>
          <w:p w14:paraId="56E09C80" w14:textId="6C6B4E00" w:rsidR="00AB3B85" w:rsidRPr="00902F7D" w:rsidRDefault="00AD5EAE" w:rsidP="003B0E8A">
            <w:pPr>
              <w:spacing w:after="0" w:line="240" w:lineRule="auto"/>
              <w:ind w:left="0" w:right="0" w:firstLine="0"/>
              <w:textAlignment w:val="baseline"/>
              <w:rPr>
                <w:bCs/>
                <w:color w:val="000000" w:themeColor="text1"/>
              </w:rPr>
            </w:pPr>
            <w:permStart w:id="1982822494" w:edGrp="everyone"/>
            <w:r w:rsidRPr="00902F7D">
              <w:rPr>
                <w:bCs/>
                <w:color w:val="000000" w:themeColor="text1"/>
              </w:rPr>
              <w:t xml:space="preserve">  </w:t>
            </w:r>
            <w:permEnd w:id="1982822494"/>
          </w:p>
        </w:tc>
      </w:tr>
    </w:tbl>
    <w:p w14:paraId="3D225FD1" w14:textId="77777777" w:rsidR="003B0E8A" w:rsidRPr="00902F7D" w:rsidRDefault="003B0E8A" w:rsidP="003B0E8A">
      <w:pPr>
        <w:shd w:val="clear" w:color="auto" w:fill="FFFFFF"/>
        <w:spacing w:after="0" w:line="240" w:lineRule="auto"/>
        <w:ind w:left="0" w:right="0" w:firstLine="0"/>
        <w:textAlignment w:val="baseline"/>
        <w:rPr>
          <w:rFonts w:ascii="inherit" w:eastAsia="Times New Roman" w:hAnsi="inherit" w:cs="Segoe UI"/>
          <w:color w:val="000000" w:themeColor="text1"/>
          <w:sz w:val="23"/>
          <w:szCs w:val="23"/>
        </w:rPr>
      </w:pPr>
    </w:p>
    <w:p w14:paraId="69F2A029" w14:textId="6EDF1ECB" w:rsidR="00873DD2" w:rsidRPr="00902F7D" w:rsidRDefault="00873DD2" w:rsidP="00873DD2">
      <w:pPr>
        <w:spacing w:after="0" w:line="259" w:lineRule="auto"/>
        <w:ind w:left="0" w:right="0" w:firstLine="0"/>
        <w:rPr>
          <w:bCs/>
          <w:color w:val="000000" w:themeColor="text1"/>
        </w:rPr>
      </w:pPr>
      <w:r w:rsidRPr="00902F7D">
        <w:rPr>
          <w:bCs/>
          <w:color w:val="000000" w:themeColor="text1"/>
        </w:rPr>
        <w:t>Sie haben sich auf</w:t>
      </w:r>
      <w:r w:rsidR="00EA7D5E" w:rsidRPr="00902F7D">
        <w:rPr>
          <w:bCs/>
          <w:color w:val="000000" w:themeColor="text1"/>
        </w:rPr>
        <w:t xml:space="preserve"> die</w:t>
      </w:r>
      <w:r w:rsidRPr="00902F7D">
        <w:rPr>
          <w:bCs/>
          <w:color w:val="000000" w:themeColor="text1"/>
        </w:rPr>
        <w:t xml:space="preserve"> Ausschreibung einer</w:t>
      </w:r>
      <w:r w:rsidR="00186B8F" w:rsidRPr="00902F7D">
        <w:rPr>
          <w:rStyle w:val="normaltextrun"/>
          <w:color w:val="000000" w:themeColor="text1"/>
          <w:lang w:val="de-DE"/>
        </w:rPr>
        <w:t xml:space="preserve"> ph2/PH2-Stelle (100 %) </w:t>
      </w:r>
      <w:r w:rsidR="00B318AE" w:rsidRPr="00902F7D">
        <w:rPr>
          <w:rStyle w:val="normaltextrun"/>
          <w:color w:val="000000" w:themeColor="text1"/>
          <w:lang w:val="de-DE"/>
        </w:rPr>
        <w:t xml:space="preserve">Vertragshochschullehrperson für Elementarpädagogik </w:t>
      </w:r>
      <w:r w:rsidR="00186B8F" w:rsidRPr="00902F7D">
        <w:rPr>
          <w:rStyle w:val="normaltextrun"/>
          <w:color w:val="000000" w:themeColor="text1"/>
          <w:lang w:val="de-DE"/>
        </w:rPr>
        <w:t>an der PH NÖ mit folgenden Aufgabenbereichen</w:t>
      </w:r>
      <w:r w:rsidRPr="00902F7D">
        <w:rPr>
          <w:rStyle w:val="normaltextrun"/>
          <w:color w:val="000000" w:themeColor="text1"/>
          <w:lang w:val="de-DE"/>
        </w:rPr>
        <w:t xml:space="preserve"> beworben:</w:t>
      </w:r>
    </w:p>
    <w:p w14:paraId="2E8A731A" w14:textId="77777777" w:rsidR="00DE6978" w:rsidRPr="00902F7D" w:rsidRDefault="00DE6978" w:rsidP="00873DD2">
      <w:pPr>
        <w:spacing w:after="0" w:line="259" w:lineRule="auto"/>
        <w:ind w:left="0" w:right="0" w:firstLine="0"/>
        <w:rPr>
          <w:bCs/>
          <w:color w:val="000000" w:themeColor="text1"/>
        </w:rPr>
      </w:pPr>
    </w:p>
    <w:sdt>
      <w:sdtPr>
        <w:rPr>
          <w:color w:val="000000" w:themeColor="text1"/>
        </w:rPr>
        <w:id w:val="573710798"/>
        <w:placeholder>
          <w:docPart w:val="FEB71B12210D445A9F39CCD98FA0F994"/>
        </w:placeholder>
      </w:sdtPr>
      <w:sdtEndPr>
        <w:rPr>
          <w:color w:val="000066"/>
        </w:rPr>
      </w:sdtEndPr>
      <w:sdtContent>
        <w:p w14:paraId="1D3027DD" w14:textId="77777777" w:rsidR="0008672C" w:rsidRPr="0008672C" w:rsidRDefault="0008672C" w:rsidP="0008672C">
          <w:pPr>
            <w:framePr w:hSpace="141" w:wrap="around" w:vAnchor="text" w:hAnchor="page" w:xAlign="center" w:y="1"/>
            <w:suppressOverlap/>
            <w:rPr>
              <w:b/>
              <w:color w:val="000000" w:themeColor="text1"/>
            </w:rPr>
          </w:pPr>
          <w:r w:rsidRPr="0008672C">
            <w:rPr>
              <w:b/>
              <w:color w:val="000000" w:themeColor="text1"/>
            </w:rPr>
            <w:t># Lehrveranstaltungen (einschließlich solcher unter Einbeziehung von Formen des Fernstudiums und elektronischen Lernumgebungen) sowie Prüfungen abhalten</w:t>
          </w:r>
        </w:p>
        <w:p w14:paraId="5B7618C8" w14:textId="77777777" w:rsidR="0008672C" w:rsidRPr="0008672C" w:rsidRDefault="0008672C" w:rsidP="0008672C">
          <w:pPr>
            <w:framePr w:hSpace="141" w:wrap="around" w:vAnchor="text" w:hAnchor="page" w:xAlign="center" w:y="1"/>
            <w:suppressOverlap/>
            <w:rPr>
              <w:b/>
              <w:color w:val="000000" w:themeColor="text1"/>
            </w:rPr>
          </w:pPr>
          <w:r w:rsidRPr="0008672C">
            <w:rPr>
              <w:b/>
              <w:color w:val="000000" w:themeColor="text1"/>
            </w:rPr>
            <w:t># Aufgaben in der wissenschaftlich-berufsfeldbezogenen Forschung erfüllen</w:t>
          </w:r>
        </w:p>
        <w:p w14:paraId="5CA1A624" w14:textId="77777777" w:rsidR="0008672C" w:rsidRPr="0008672C" w:rsidRDefault="0008672C" w:rsidP="0008672C">
          <w:pPr>
            <w:framePr w:hSpace="141" w:wrap="around" w:vAnchor="text" w:hAnchor="page" w:xAlign="center" w:y="1"/>
            <w:suppressOverlap/>
            <w:rPr>
              <w:b/>
              <w:color w:val="000000" w:themeColor="text1"/>
            </w:rPr>
          </w:pPr>
          <w:r w:rsidRPr="0008672C">
            <w:rPr>
              <w:b/>
              <w:color w:val="000000" w:themeColor="text1"/>
            </w:rPr>
            <w:t># Studierende beraten und insbesondere bei der Abfassung von Bachelor- und Masterarbeiten betreuen</w:t>
          </w:r>
        </w:p>
        <w:p w14:paraId="406FAC16" w14:textId="77777777" w:rsidR="0008672C" w:rsidRPr="0008672C" w:rsidRDefault="0008672C" w:rsidP="0008672C">
          <w:pPr>
            <w:framePr w:hSpace="141" w:wrap="around" w:vAnchor="text" w:hAnchor="page" w:xAlign="center" w:y="1"/>
            <w:suppressOverlap/>
            <w:rPr>
              <w:b/>
              <w:color w:val="000000" w:themeColor="text1"/>
            </w:rPr>
          </w:pPr>
          <w:r w:rsidRPr="0008672C">
            <w:rPr>
              <w:b/>
              <w:color w:val="000000" w:themeColor="text1"/>
            </w:rPr>
            <w:t># an Organisations- und Verwaltungsaufgaben, einschließlich der Evaluierung und Qualitätssicherung, mitwirken</w:t>
          </w:r>
        </w:p>
        <w:p w14:paraId="5177D533" w14:textId="44B40A17" w:rsidR="00B318AE" w:rsidRPr="00CE3C2C" w:rsidRDefault="0008672C" w:rsidP="00CE3C2C">
          <w:pPr>
            <w:framePr w:hSpace="141" w:wrap="around" w:vAnchor="text" w:hAnchor="page" w:xAlign="center" w:y="1"/>
            <w:suppressOverlap/>
            <w:rPr>
              <w:rFonts w:ascii="Consolas" w:eastAsiaTheme="minorEastAsia" w:hAnsi="Consolas" w:cs="Consolas"/>
              <w:b/>
              <w:color w:val="000000"/>
            </w:rPr>
          </w:pPr>
          <w:r w:rsidRPr="0008672C">
            <w:rPr>
              <w:b/>
              <w:color w:val="000000" w:themeColor="text1"/>
            </w:rPr>
            <w:t># Bildungsangebote entwickeln und betreuen</w:t>
          </w:r>
        </w:p>
      </w:sdtContent>
    </w:sdt>
    <w:p w14:paraId="30697A99" w14:textId="77777777" w:rsidR="00CE3C2C" w:rsidRDefault="00CE3C2C" w:rsidP="00873DD2">
      <w:pPr>
        <w:rPr>
          <w:color w:val="000000" w:themeColor="text1"/>
        </w:rPr>
      </w:pPr>
    </w:p>
    <w:p w14:paraId="66F43B74" w14:textId="16395473" w:rsidR="00873DD2" w:rsidRPr="00902F7D" w:rsidRDefault="00873DD2" w:rsidP="00873DD2">
      <w:pPr>
        <w:rPr>
          <w:color w:val="000000" w:themeColor="text1"/>
        </w:rPr>
      </w:pPr>
      <w:r w:rsidRPr="00902F7D">
        <w:rPr>
          <w:color w:val="000000" w:themeColor="text1"/>
        </w:rPr>
        <w:t xml:space="preserve">Bitte </w:t>
      </w:r>
      <w:r w:rsidR="00EA7D5E" w:rsidRPr="00902F7D">
        <w:rPr>
          <w:color w:val="000000" w:themeColor="text1"/>
        </w:rPr>
        <w:t>geben Sie an</w:t>
      </w:r>
      <w:r w:rsidRPr="00902F7D">
        <w:rPr>
          <w:color w:val="000000" w:themeColor="text1"/>
        </w:rPr>
        <w:t>, auf welche Art und Weise Sie die in der Ausschreibung</w:t>
      </w:r>
      <w:r w:rsidR="00EA7D5E" w:rsidRPr="00902F7D">
        <w:rPr>
          <w:color w:val="000000" w:themeColor="text1"/>
        </w:rPr>
        <w:t xml:space="preserve"> genannten</w:t>
      </w:r>
      <w:r w:rsidRPr="00902F7D">
        <w:rPr>
          <w:color w:val="000000" w:themeColor="text1"/>
        </w:rPr>
        <w:t xml:space="preserve"> Voraussetzung</w:t>
      </w:r>
      <w:r w:rsidR="00EA7D5E" w:rsidRPr="00902F7D">
        <w:rPr>
          <w:color w:val="000000" w:themeColor="text1"/>
        </w:rPr>
        <w:t>en</w:t>
      </w:r>
      <w:r w:rsidRPr="00902F7D">
        <w:rPr>
          <w:color w:val="000000" w:themeColor="text1"/>
        </w:rPr>
        <w:t xml:space="preserve"> erfül</w:t>
      </w:r>
      <w:r w:rsidR="008F1BDA" w:rsidRPr="00902F7D">
        <w:rPr>
          <w:color w:val="000000" w:themeColor="text1"/>
        </w:rPr>
        <w:softHyphen/>
      </w:r>
      <w:r w:rsidRPr="00902F7D">
        <w:rPr>
          <w:color w:val="000000" w:themeColor="text1"/>
        </w:rPr>
        <w:t>len:</w:t>
      </w:r>
    </w:p>
    <w:p w14:paraId="054C7795" w14:textId="77777777" w:rsidR="00652DD2" w:rsidRPr="00902F7D" w:rsidRDefault="00652DD2" w:rsidP="00873DD2">
      <w:pPr>
        <w:rPr>
          <w:color w:val="000000" w:themeColor="text1"/>
        </w:rPr>
      </w:pPr>
    </w:p>
    <w:tbl>
      <w:tblPr>
        <w:tblStyle w:val="Tabellenraster"/>
        <w:tblW w:w="9606" w:type="dxa"/>
        <w:tblInd w:w="10" w:type="dxa"/>
        <w:tblBorders>
          <w:top w:val="single" w:sz="18" w:space="0" w:color="002060"/>
          <w:left w:val="single" w:sz="18" w:space="0" w:color="002060"/>
          <w:bottom w:val="single" w:sz="18" w:space="0" w:color="002060"/>
          <w:right w:val="single" w:sz="18" w:space="0" w:color="002060"/>
        </w:tblBorders>
        <w:tblLook w:val="04A0" w:firstRow="1" w:lastRow="0" w:firstColumn="1" w:lastColumn="0" w:noHBand="0" w:noVBand="1"/>
      </w:tblPr>
      <w:tblGrid>
        <w:gridCol w:w="3369"/>
        <w:gridCol w:w="5103"/>
        <w:gridCol w:w="1134"/>
      </w:tblGrid>
      <w:tr w:rsidR="00E31A2B" w:rsidRPr="00902F7D" w14:paraId="2AAE969D" w14:textId="77777777" w:rsidTr="00CE3C2C">
        <w:tc>
          <w:tcPr>
            <w:tcW w:w="3369" w:type="dxa"/>
            <w:shd w:val="clear" w:color="auto" w:fill="E7E6E6" w:themeFill="background2"/>
          </w:tcPr>
          <w:p w14:paraId="615E9C03" w14:textId="77777777" w:rsidR="00E31A2B" w:rsidRPr="00902F7D" w:rsidRDefault="00E31A2B" w:rsidP="003B38C1">
            <w:pPr>
              <w:ind w:left="0" w:firstLine="0"/>
              <w:rPr>
                <w:b/>
                <w:color w:val="000000" w:themeColor="text1"/>
              </w:rPr>
            </w:pPr>
            <w:r w:rsidRPr="00902F7D">
              <w:rPr>
                <w:b/>
                <w:color w:val="000000" w:themeColor="text1"/>
              </w:rPr>
              <w:t>Voraussetzungen</w:t>
            </w:r>
          </w:p>
          <w:p w14:paraId="4C84C12F" w14:textId="33A71945" w:rsidR="00E31A2B" w:rsidRPr="00902F7D" w:rsidRDefault="00E31A2B" w:rsidP="00BC1C62">
            <w:pPr>
              <w:pStyle w:val="Listenabsatz"/>
              <w:ind w:firstLine="0"/>
              <w:rPr>
                <w:b/>
                <w:color w:val="000000" w:themeColor="text1"/>
              </w:rPr>
            </w:pPr>
          </w:p>
        </w:tc>
        <w:tc>
          <w:tcPr>
            <w:tcW w:w="5103" w:type="dxa"/>
          </w:tcPr>
          <w:p w14:paraId="1BF3F900" w14:textId="5EB42B9F" w:rsidR="00E31A2B" w:rsidRPr="00902F7D" w:rsidRDefault="00E31A2B" w:rsidP="00873DD2">
            <w:pPr>
              <w:ind w:left="0" w:firstLine="0"/>
              <w:rPr>
                <w:b/>
                <w:color w:val="000000" w:themeColor="text1"/>
              </w:rPr>
            </w:pPr>
            <w:r w:rsidRPr="00902F7D">
              <w:rPr>
                <w:b/>
                <w:color w:val="000000" w:themeColor="text1"/>
              </w:rPr>
              <w:t>Bereich</w:t>
            </w:r>
          </w:p>
        </w:tc>
        <w:tc>
          <w:tcPr>
            <w:tcW w:w="1134" w:type="dxa"/>
          </w:tcPr>
          <w:p w14:paraId="79A42F11" w14:textId="44E07D42" w:rsidR="00E31A2B" w:rsidRPr="00902F7D" w:rsidRDefault="00E31A2B" w:rsidP="00873DD2">
            <w:pPr>
              <w:ind w:left="0" w:firstLine="0"/>
              <w:rPr>
                <w:b/>
                <w:color w:val="000000" w:themeColor="text1"/>
              </w:rPr>
            </w:pPr>
            <w:r w:rsidRPr="00902F7D">
              <w:rPr>
                <w:b/>
                <w:color w:val="000000" w:themeColor="text1"/>
              </w:rPr>
              <w:t>Zeitraum</w:t>
            </w:r>
          </w:p>
        </w:tc>
      </w:tr>
      <w:tr w:rsidR="00E31A2B" w:rsidRPr="00902F7D" w14:paraId="6B2D05C5" w14:textId="77777777" w:rsidTr="00CE3C2C">
        <w:trPr>
          <w:trHeight w:val="111"/>
        </w:trPr>
        <w:tc>
          <w:tcPr>
            <w:tcW w:w="3369" w:type="dxa"/>
            <w:shd w:val="clear" w:color="auto" w:fill="E7E6E6" w:themeFill="background2"/>
          </w:tcPr>
          <w:p w14:paraId="3A7DC65D" w14:textId="77777777" w:rsidR="00E31A2B" w:rsidRPr="00902F7D" w:rsidRDefault="00E31A2B" w:rsidP="00873DD2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5103" w:type="dxa"/>
          </w:tcPr>
          <w:p w14:paraId="062FA6FE" w14:textId="4D03342A" w:rsidR="00E31A2B" w:rsidRPr="00902F7D" w:rsidRDefault="00E31A2B" w:rsidP="00873DD2">
            <w:pPr>
              <w:ind w:left="0" w:firstLine="0"/>
              <w:rPr>
                <w:b/>
                <w:color w:val="000000" w:themeColor="text1"/>
              </w:rPr>
            </w:pPr>
            <w:r w:rsidRPr="00902F7D">
              <w:rPr>
                <w:b/>
                <w:color w:val="000000" w:themeColor="text1"/>
              </w:rPr>
              <w:t>Ausbildung bzw. Tätigkeit</w:t>
            </w:r>
          </w:p>
        </w:tc>
        <w:tc>
          <w:tcPr>
            <w:tcW w:w="1134" w:type="dxa"/>
          </w:tcPr>
          <w:p w14:paraId="6D262381" w14:textId="77777777" w:rsidR="00E31A2B" w:rsidRPr="00902F7D" w:rsidRDefault="00E31A2B" w:rsidP="00873DD2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5D5CC3E6" w14:textId="77777777" w:rsidTr="00CE3C2C">
        <w:tc>
          <w:tcPr>
            <w:tcW w:w="3369" w:type="dxa"/>
            <w:shd w:val="clear" w:color="auto" w:fill="E7E6E6" w:themeFill="background2"/>
          </w:tcPr>
          <w:p w14:paraId="4BC07FB5" w14:textId="2F4D3CC4" w:rsidR="00E31A2B" w:rsidRPr="0008672C" w:rsidRDefault="00E31A2B" w:rsidP="0008672C">
            <w:pPr>
              <w:ind w:left="0" w:firstLine="0"/>
              <w:rPr>
                <w:color w:val="000000" w:themeColor="text1"/>
              </w:rPr>
            </w:pPr>
            <w:permStart w:id="663103864" w:edGrp="everyone" w:colFirst="1" w:colLast="1"/>
            <w:permStart w:id="1706911933" w:edGrp="everyone" w:colFirst="2" w:colLast="2"/>
            <w:r w:rsidRPr="0008672C">
              <w:rPr>
                <w:color w:val="000000" w:themeColor="text1"/>
              </w:rPr>
              <w:t>Erfüllung der allgemeinen Aufnahmevoraussetzungen gem. § 3 VBG, insbesondere die persönliche und fachliche Eignung, die auch die Beherrschung der deutschen Sprache in Wort und Schrift umfasst</w:t>
            </w:r>
          </w:p>
        </w:tc>
        <w:tc>
          <w:tcPr>
            <w:tcW w:w="5103" w:type="dxa"/>
          </w:tcPr>
          <w:p w14:paraId="32F00F1B" w14:textId="6B9C390E" w:rsidR="00E31A2B" w:rsidRPr="00902F7D" w:rsidRDefault="00E31A2B" w:rsidP="00C51B2F">
            <w:pPr>
              <w:ind w:left="0" w:firstLine="0"/>
              <w:rPr>
                <w:rStyle w:val="normaltextrun"/>
                <w:color w:val="000000" w:themeColor="text1"/>
              </w:rPr>
            </w:pPr>
          </w:p>
        </w:tc>
        <w:tc>
          <w:tcPr>
            <w:tcW w:w="1134" w:type="dxa"/>
          </w:tcPr>
          <w:p w14:paraId="3E805C2B" w14:textId="7BE14F9F" w:rsidR="00E31A2B" w:rsidRPr="00902F7D" w:rsidRDefault="00E31A2B" w:rsidP="00E31A2B">
            <w:pPr>
              <w:pStyle w:val="paragraph"/>
              <w:spacing w:before="0" w:beforeAutospacing="0" w:after="0" w:afterAutospacing="0"/>
              <w:ind w:right="-1993"/>
              <w:textAlignment w:val="baseline"/>
              <w:rPr>
                <w:rStyle w:val="normaltextrun"/>
                <w:rFonts w:ascii="Calibri" w:eastAsia="Calibri" w:hAnsi="Calibri" w:cs="Calibri"/>
                <w:color w:val="000000" w:themeColor="text1"/>
                <w:sz w:val="22"/>
                <w:szCs w:val="22"/>
                <w:lang w:val="de-DE"/>
              </w:rPr>
            </w:pPr>
            <w:bookmarkStart w:id="0" w:name="_GoBack"/>
            <w:bookmarkEnd w:id="0"/>
          </w:p>
        </w:tc>
      </w:tr>
      <w:tr w:rsidR="00E31A2B" w:rsidRPr="00902F7D" w14:paraId="7E6A9706" w14:textId="77777777" w:rsidTr="00CE3C2C">
        <w:tc>
          <w:tcPr>
            <w:tcW w:w="3369" w:type="dxa"/>
            <w:shd w:val="clear" w:color="auto" w:fill="E7E6E6" w:themeFill="background2"/>
          </w:tcPr>
          <w:p w14:paraId="67070FCD" w14:textId="540718BF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permStart w:id="1302815889" w:edGrp="everyone" w:colFirst="1" w:colLast="1"/>
            <w:permStart w:id="1457149018" w:edGrp="everyone" w:colFirst="2" w:colLast="2"/>
            <w:permEnd w:id="663103864"/>
            <w:permEnd w:id="1706911933"/>
            <w:r w:rsidRPr="0008672C">
              <w:rPr>
                <w:color w:val="000000" w:themeColor="text1"/>
              </w:rPr>
              <w:t xml:space="preserve">Eine abgeschlossene Universitäts-, Hochschul- oder Fachhochschulausbildung durch den Erwerb </w:t>
            </w:r>
          </w:p>
        </w:tc>
        <w:tc>
          <w:tcPr>
            <w:tcW w:w="5103" w:type="dxa"/>
          </w:tcPr>
          <w:p w14:paraId="14F619D9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04A534D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permEnd w:id="1302815889"/>
      <w:permEnd w:id="1457149018"/>
      <w:tr w:rsidR="00E31A2B" w:rsidRPr="00902F7D" w14:paraId="7004D607" w14:textId="77777777" w:rsidTr="00CE3C2C">
        <w:tc>
          <w:tcPr>
            <w:tcW w:w="3369" w:type="dxa"/>
            <w:shd w:val="clear" w:color="auto" w:fill="E7E6E6" w:themeFill="background2"/>
          </w:tcPr>
          <w:p w14:paraId="02FEE24C" w14:textId="0436C86F" w:rsidR="00E31A2B" w:rsidRPr="00902F7D" w:rsidRDefault="00E31A2B" w:rsidP="00CE3C2C">
            <w:pPr>
              <w:ind w:left="0" w:firstLine="0"/>
              <w:rPr>
                <w:color w:val="000000" w:themeColor="text1"/>
              </w:rPr>
            </w:pPr>
            <w:r w:rsidRPr="0008672C">
              <w:rPr>
                <w:color w:val="000000" w:themeColor="text1"/>
              </w:rPr>
              <w:t xml:space="preserve">a) eines Diplom-, Master- oder Doktorgrades gem. § 87 Abs. 1 Universitätsgesetz 2002 bzw. § 66 Abs. 1 </w:t>
            </w:r>
            <w:proofErr w:type="spellStart"/>
            <w:r w:rsidRPr="0008672C">
              <w:rPr>
                <w:color w:val="000000" w:themeColor="text1"/>
              </w:rPr>
              <w:t>UniStG</w:t>
            </w:r>
            <w:proofErr w:type="spellEnd"/>
            <w:r w:rsidRPr="0008672C">
              <w:rPr>
                <w:color w:val="000000" w:themeColor="text1"/>
              </w:rPr>
              <w:t xml:space="preserve"> oder eines Mastergrades gem. § 65 Abs. 1 bzw. Abs. 2 Hochschulgesetz 2005 oder eines Diplom- oder Mastergrades gem. § 6 Abs. 2 Fachhochschul-Studiengesetz aufgrund des Abschlusses eines Fachhochschul-Masterstudienganges oder Fachhochschul-Diplomstudienganges oder einer gleichwertigen ausländischen Hochschulbildung </w:t>
            </w:r>
          </w:p>
        </w:tc>
        <w:tc>
          <w:tcPr>
            <w:tcW w:w="5103" w:type="dxa"/>
          </w:tcPr>
          <w:p w14:paraId="073C312A" w14:textId="757B39E4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825954602" w:edGrp="everyone"/>
            <w:r w:rsidRPr="00902F7D">
              <w:rPr>
                <w:color w:val="000000" w:themeColor="text1"/>
              </w:rPr>
              <w:t xml:space="preserve">  </w:t>
            </w:r>
            <w:permEnd w:id="825954602"/>
          </w:p>
        </w:tc>
        <w:tc>
          <w:tcPr>
            <w:tcW w:w="1134" w:type="dxa"/>
          </w:tcPr>
          <w:p w14:paraId="2B36CA8A" w14:textId="1204C59D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933237608" w:edGrp="everyone"/>
            <w:r w:rsidRPr="00902F7D">
              <w:rPr>
                <w:color w:val="000000" w:themeColor="text1"/>
              </w:rPr>
              <w:t xml:space="preserve">  </w:t>
            </w:r>
            <w:permEnd w:id="933237608"/>
          </w:p>
        </w:tc>
      </w:tr>
      <w:tr w:rsidR="00E31A2B" w:rsidRPr="00902F7D" w14:paraId="24EBFC9F" w14:textId="77777777" w:rsidTr="00CE3C2C">
        <w:tc>
          <w:tcPr>
            <w:tcW w:w="3369" w:type="dxa"/>
            <w:shd w:val="clear" w:color="auto" w:fill="E7E6E6" w:themeFill="background2"/>
          </w:tcPr>
          <w:p w14:paraId="438BB4EC" w14:textId="31CB018C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r w:rsidRPr="0008672C">
              <w:rPr>
                <w:color w:val="000000" w:themeColor="text1"/>
              </w:rPr>
              <w:t xml:space="preserve">b) eines </w:t>
            </w:r>
            <w:proofErr w:type="spellStart"/>
            <w:r w:rsidRPr="0008672C">
              <w:rPr>
                <w:color w:val="000000" w:themeColor="text1"/>
              </w:rPr>
              <w:t>Bakkalaureatsgrades</w:t>
            </w:r>
            <w:proofErr w:type="spellEnd"/>
            <w:r w:rsidRPr="0008672C">
              <w:rPr>
                <w:color w:val="000000" w:themeColor="text1"/>
              </w:rPr>
              <w:t xml:space="preserve"> gemäß § 87 Abs. 1 Universitätsgesetz 2002, eines akademischen Grades </w:t>
            </w:r>
            <w:r w:rsidRPr="0008672C">
              <w:rPr>
                <w:color w:val="000000" w:themeColor="text1"/>
              </w:rPr>
              <w:lastRenderedPageBreak/>
              <w:t xml:space="preserve">Bachelor </w:t>
            </w:r>
            <w:proofErr w:type="spellStart"/>
            <w:r w:rsidRPr="0008672C">
              <w:rPr>
                <w:color w:val="000000" w:themeColor="text1"/>
              </w:rPr>
              <w:t>of</w:t>
            </w:r>
            <w:proofErr w:type="spellEnd"/>
            <w:r w:rsidRPr="0008672C">
              <w:rPr>
                <w:color w:val="000000" w:themeColor="text1"/>
              </w:rPr>
              <w:t xml:space="preserve"> Education gemäß § 65 Abs. 1 Hochschulgesetz 2005, eines </w:t>
            </w:r>
            <w:proofErr w:type="spellStart"/>
            <w:r w:rsidRPr="0008672C">
              <w:rPr>
                <w:color w:val="000000" w:themeColor="text1"/>
              </w:rPr>
              <w:t>Bakkalaureatsgrades</w:t>
            </w:r>
            <w:proofErr w:type="spellEnd"/>
            <w:r w:rsidRPr="0008672C">
              <w:rPr>
                <w:color w:val="000000" w:themeColor="text1"/>
              </w:rPr>
              <w:t xml:space="preserve"> gemäß § 6 Abs. 2 Fachhochschul-Studiengesetz oder einer gleichwertigen ausländischen Hochschulbildung und der erfolgreiche Abschluss eines postgradualen Universitäts-, Hochschul- oder Fachhochschullehrganges im Bereich Hochschuldidaktik im Ausmaß von mindestens 60 ECTS-Anrechnungspunkten. </w:t>
            </w:r>
          </w:p>
        </w:tc>
        <w:tc>
          <w:tcPr>
            <w:tcW w:w="5103" w:type="dxa"/>
          </w:tcPr>
          <w:p w14:paraId="61A89B59" w14:textId="42150C5E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2129353757" w:edGrp="everyone"/>
            <w:r w:rsidRPr="00902F7D">
              <w:rPr>
                <w:color w:val="000000" w:themeColor="text1"/>
              </w:rPr>
              <w:lastRenderedPageBreak/>
              <w:t xml:space="preserve">  </w:t>
            </w:r>
            <w:permEnd w:id="2129353757"/>
          </w:p>
        </w:tc>
        <w:tc>
          <w:tcPr>
            <w:tcW w:w="1134" w:type="dxa"/>
          </w:tcPr>
          <w:p w14:paraId="1C5C8877" w14:textId="5446F562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1382300807" w:edGrp="everyone"/>
            <w:r w:rsidRPr="00902F7D">
              <w:rPr>
                <w:color w:val="000000" w:themeColor="text1"/>
              </w:rPr>
              <w:t xml:space="preserve">  </w:t>
            </w:r>
            <w:permEnd w:id="1382300807"/>
          </w:p>
        </w:tc>
      </w:tr>
      <w:tr w:rsidR="00E31A2B" w:rsidRPr="00902F7D" w14:paraId="3E4954A5" w14:textId="77777777" w:rsidTr="00CE3C2C">
        <w:tc>
          <w:tcPr>
            <w:tcW w:w="3369" w:type="dxa"/>
            <w:shd w:val="clear" w:color="auto" w:fill="E7E6E6" w:themeFill="background2"/>
          </w:tcPr>
          <w:p w14:paraId="365CF27B" w14:textId="3CA5701E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permStart w:id="1692693704" w:edGrp="everyone" w:colFirst="1" w:colLast="1"/>
            <w:permStart w:id="1081293635" w:edGrp="everyone" w:colFirst="2" w:colLast="2"/>
            <w:r w:rsidRPr="0008672C">
              <w:rPr>
                <w:color w:val="000000" w:themeColor="text1"/>
              </w:rPr>
              <w:t xml:space="preserve">Eine mindestens zweijährige Verwendung in der Lehre in tertiären Bildungseinrichtungen (Aus-, Fort- oder Weiterbildung) </w:t>
            </w:r>
          </w:p>
        </w:tc>
        <w:tc>
          <w:tcPr>
            <w:tcW w:w="5103" w:type="dxa"/>
          </w:tcPr>
          <w:p w14:paraId="26CF2E07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525981C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permEnd w:id="1692693704"/>
      <w:permEnd w:id="1081293635"/>
      <w:tr w:rsidR="00E31A2B" w:rsidRPr="00902F7D" w14:paraId="63D71E1D" w14:textId="77777777" w:rsidTr="00CE3C2C">
        <w:tc>
          <w:tcPr>
            <w:tcW w:w="3369" w:type="dxa"/>
            <w:shd w:val="clear" w:color="auto" w:fill="E7E6E6" w:themeFill="background2"/>
          </w:tcPr>
          <w:p w14:paraId="07F43969" w14:textId="434B5916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r w:rsidRPr="0008672C">
              <w:rPr>
                <w:color w:val="000000" w:themeColor="text1"/>
              </w:rPr>
              <w:t xml:space="preserve">Kenntnisse und Erfahrungen im Bereich Forschung und Entwicklung </w:t>
            </w:r>
          </w:p>
        </w:tc>
        <w:tc>
          <w:tcPr>
            <w:tcW w:w="5103" w:type="dxa"/>
          </w:tcPr>
          <w:p w14:paraId="3F4B1E2D" w14:textId="4EBA2600" w:rsidR="00E31A2B" w:rsidRPr="00902F7D" w:rsidRDefault="00CE3C2C" w:rsidP="00C51B2F">
            <w:pPr>
              <w:ind w:left="0" w:firstLine="0"/>
              <w:rPr>
                <w:color w:val="000000" w:themeColor="text1"/>
              </w:rPr>
            </w:pPr>
            <w:permStart w:id="1354905265" w:edGrp="everyone"/>
            <w:r>
              <w:rPr>
                <w:color w:val="000000" w:themeColor="text1"/>
              </w:rPr>
              <w:t xml:space="preserve"> </w:t>
            </w:r>
            <w:r>
              <w:t xml:space="preserve"> </w:t>
            </w:r>
            <w:permEnd w:id="1354905265"/>
          </w:p>
        </w:tc>
        <w:tc>
          <w:tcPr>
            <w:tcW w:w="1134" w:type="dxa"/>
          </w:tcPr>
          <w:p w14:paraId="3FD1848E" w14:textId="3620F615" w:rsidR="00E31A2B" w:rsidRPr="00902F7D" w:rsidRDefault="00CE3C2C" w:rsidP="00C51B2F">
            <w:pPr>
              <w:ind w:left="0" w:firstLine="0"/>
              <w:rPr>
                <w:color w:val="000000" w:themeColor="text1"/>
              </w:rPr>
            </w:pPr>
            <w:permStart w:id="1921668688" w:edGrp="everyone"/>
            <w:r>
              <w:rPr>
                <w:color w:val="000000" w:themeColor="text1"/>
              </w:rPr>
              <w:t xml:space="preserve"> </w:t>
            </w:r>
            <w:r>
              <w:t xml:space="preserve"> </w:t>
            </w:r>
            <w:permEnd w:id="1921668688"/>
          </w:p>
        </w:tc>
      </w:tr>
      <w:tr w:rsidR="00E31A2B" w:rsidRPr="00902F7D" w14:paraId="01D807B3" w14:textId="77777777" w:rsidTr="00CE3C2C">
        <w:tc>
          <w:tcPr>
            <w:tcW w:w="3369" w:type="dxa"/>
            <w:shd w:val="clear" w:color="auto" w:fill="E7E6E6" w:themeFill="background2"/>
          </w:tcPr>
          <w:p w14:paraId="063101BD" w14:textId="0F762A8F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permStart w:id="1337144458" w:edGrp="everyone" w:colFirst="1" w:colLast="1"/>
            <w:permStart w:id="1774605920" w:edGrp="everyone" w:colFirst="2" w:colLast="2"/>
            <w:r w:rsidRPr="0008672C">
              <w:rPr>
                <w:color w:val="000000" w:themeColor="text1"/>
              </w:rPr>
              <w:t xml:space="preserve">Eine durch mindestens zwei Publikationen in Fachmedien nachzuweisende wissenschaftliche bzw. didaktische, praktische oder künstlerische Tätigkeit </w:t>
            </w:r>
          </w:p>
        </w:tc>
        <w:tc>
          <w:tcPr>
            <w:tcW w:w="5103" w:type="dxa"/>
          </w:tcPr>
          <w:p w14:paraId="211C6F3D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AE44280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permEnd w:id="1337144458"/>
      <w:permEnd w:id="1774605920"/>
      <w:tr w:rsidR="00E31A2B" w:rsidRPr="00902F7D" w14:paraId="3606D405" w14:textId="77777777" w:rsidTr="00CE3C2C">
        <w:tc>
          <w:tcPr>
            <w:tcW w:w="3369" w:type="dxa"/>
            <w:shd w:val="clear" w:color="auto" w:fill="E7E6E6" w:themeFill="background2"/>
          </w:tcPr>
          <w:p w14:paraId="06557B87" w14:textId="02AD4C55" w:rsidR="00E31A2B" w:rsidRPr="00902F7D" w:rsidRDefault="00E31A2B" w:rsidP="00902F7D">
            <w:pPr>
              <w:ind w:left="32"/>
              <w:rPr>
                <w:b/>
              </w:rPr>
            </w:pPr>
            <w:r w:rsidRPr="00902F7D">
              <w:rPr>
                <w:b/>
                <w:color w:val="000000" w:themeColor="text1"/>
              </w:rPr>
              <w:t>Besondere Kenntnisse und Fähigkeiten:</w:t>
            </w:r>
          </w:p>
        </w:tc>
        <w:tc>
          <w:tcPr>
            <w:tcW w:w="5103" w:type="dxa"/>
          </w:tcPr>
          <w:p w14:paraId="18709FC5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3AE051C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5430E9C6" w14:textId="77777777" w:rsidTr="00CE3C2C">
        <w:tc>
          <w:tcPr>
            <w:tcW w:w="3369" w:type="dxa"/>
            <w:shd w:val="clear" w:color="auto" w:fill="E7E6E6" w:themeFill="background2"/>
          </w:tcPr>
          <w:p w14:paraId="0333110B" w14:textId="69B3AC36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permStart w:id="558904874" w:edGrp="everyone" w:colFirst="1" w:colLast="1"/>
            <w:permStart w:id="292364346" w:edGrp="everyone" w:colFirst="2" w:colLast="2"/>
            <w:r w:rsidRPr="0008672C">
              <w:rPr>
                <w:color w:val="000000" w:themeColor="text1"/>
              </w:rPr>
              <w:t xml:space="preserve">Qualifikation als Elementarpädagogin/-pädagoge und Berufserfahrung im elementarpädagogischen Feld </w:t>
            </w:r>
          </w:p>
        </w:tc>
        <w:tc>
          <w:tcPr>
            <w:tcW w:w="5103" w:type="dxa"/>
          </w:tcPr>
          <w:p w14:paraId="59219023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7A370F2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346E04EA" w14:textId="77777777" w:rsidTr="00CE3C2C">
        <w:tc>
          <w:tcPr>
            <w:tcW w:w="3369" w:type="dxa"/>
            <w:shd w:val="clear" w:color="auto" w:fill="E7E6E6" w:themeFill="background2"/>
          </w:tcPr>
          <w:p w14:paraId="4DD87EF6" w14:textId="2CE274BA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permStart w:id="1756906279" w:edGrp="everyone" w:colFirst="1" w:colLast="1"/>
            <w:permStart w:id="1706763338" w:edGrp="everyone" w:colFirst="2" w:colLast="2"/>
            <w:permEnd w:id="558904874"/>
            <w:permEnd w:id="292364346"/>
            <w:r w:rsidRPr="0008672C">
              <w:rPr>
                <w:color w:val="000000" w:themeColor="text1"/>
              </w:rPr>
              <w:t xml:space="preserve">Expertise im Bildungsbereich Sprache, Mehrsprachigkeit und Kommunikation von Vorteil </w:t>
            </w:r>
          </w:p>
        </w:tc>
        <w:tc>
          <w:tcPr>
            <w:tcW w:w="5103" w:type="dxa"/>
          </w:tcPr>
          <w:p w14:paraId="058B9394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6A93549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2EE23E74" w14:textId="77777777" w:rsidTr="00CE3C2C">
        <w:tc>
          <w:tcPr>
            <w:tcW w:w="3369" w:type="dxa"/>
            <w:shd w:val="clear" w:color="auto" w:fill="E7E6E6" w:themeFill="background2"/>
          </w:tcPr>
          <w:p w14:paraId="503055A4" w14:textId="47823839" w:rsidR="00E31A2B" w:rsidRPr="00902F7D" w:rsidRDefault="00E31A2B" w:rsidP="0008672C">
            <w:pPr>
              <w:ind w:left="0" w:firstLine="0"/>
              <w:rPr>
                <w:color w:val="000000" w:themeColor="text1"/>
              </w:rPr>
            </w:pPr>
            <w:permStart w:id="1846217957" w:edGrp="everyone" w:colFirst="1" w:colLast="1"/>
            <w:permStart w:id="939743896" w:edGrp="everyone" w:colFirst="2" w:colLast="2"/>
            <w:permEnd w:id="1756906279"/>
            <w:permEnd w:id="1706763338"/>
            <w:r w:rsidRPr="0008672C">
              <w:rPr>
                <w:color w:val="000000" w:themeColor="text1"/>
              </w:rPr>
              <w:t>Vernetzung und Kooperationen auf Hochschulebene und mit Stakeholdern in der Elementarpädagogik von Vorteil</w:t>
            </w:r>
          </w:p>
        </w:tc>
        <w:tc>
          <w:tcPr>
            <w:tcW w:w="5103" w:type="dxa"/>
          </w:tcPr>
          <w:p w14:paraId="69525383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65AA7C0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permEnd w:id="1846217957"/>
      <w:permEnd w:id="939743896"/>
      <w:tr w:rsidR="00E31A2B" w:rsidRPr="00902F7D" w14:paraId="6A98E5A3" w14:textId="77777777" w:rsidTr="00CE3C2C">
        <w:tc>
          <w:tcPr>
            <w:tcW w:w="3369" w:type="dxa"/>
            <w:shd w:val="clear" w:color="auto" w:fill="E7E6E6" w:themeFill="background2"/>
          </w:tcPr>
          <w:p w14:paraId="38BC289B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5103" w:type="dxa"/>
          </w:tcPr>
          <w:p w14:paraId="256E8B11" w14:textId="5848A359" w:rsidR="00E31A2B" w:rsidRPr="00902F7D" w:rsidRDefault="00E31A2B" w:rsidP="00C51B2F">
            <w:pPr>
              <w:ind w:left="0" w:firstLine="0"/>
              <w:rPr>
                <w:b/>
                <w:color w:val="000000" w:themeColor="text1"/>
              </w:rPr>
            </w:pPr>
            <w:r w:rsidRPr="00902F7D">
              <w:rPr>
                <w:b/>
                <w:color w:val="000000" w:themeColor="text1"/>
              </w:rPr>
              <w:t>Publikationen</w:t>
            </w:r>
          </w:p>
        </w:tc>
        <w:tc>
          <w:tcPr>
            <w:tcW w:w="1134" w:type="dxa"/>
          </w:tcPr>
          <w:p w14:paraId="1CD9CCF7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0584A77D" w14:textId="77777777" w:rsidTr="00CE3C2C">
        <w:tc>
          <w:tcPr>
            <w:tcW w:w="3369" w:type="dxa"/>
            <w:shd w:val="clear" w:color="auto" w:fill="E7E6E6" w:themeFill="background2"/>
          </w:tcPr>
          <w:p w14:paraId="571BE076" w14:textId="42EC8027" w:rsidR="00E31A2B" w:rsidRPr="00AF4B48" w:rsidRDefault="00E31A2B" w:rsidP="00186B8F">
            <w:pPr>
              <w:spacing w:after="0" w:line="240" w:lineRule="auto"/>
              <w:ind w:right="0"/>
              <w:textAlignment w:val="baseline"/>
              <w:rPr>
                <w:b/>
                <w:color w:val="000000" w:themeColor="text1"/>
              </w:rPr>
            </w:pPr>
            <w:r w:rsidRPr="00AF4B48">
              <w:rPr>
                <w:b/>
                <w:color w:val="000000" w:themeColor="text1"/>
              </w:rPr>
              <w:t>Eine durch mindestens zwei Publikationen in Fachmedien nachzuweisende wissenschaftliche bzw. didaktische, praktische oder künstlerische Tätigkeit</w:t>
            </w:r>
          </w:p>
        </w:tc>
        <w:tc>
          <w:tcPr>
            <w:tcW w:w="5103" w:type="dxa"/>
          </w:tcPr>
          <w:p w14:paraId="637EE64F" w14:textId="77777777" w:rsidR="00E31A2B" w:rsidRPr="00902F7D" w:rsidRDefault="00E31A2B" w:rsidP="00C51B2F">
            <w:pPr>
              <w:ind w:left="0" w:firstLine="0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16563D91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7F6E7F40" w14:textId="77777777" w:rsidTr="00CE3C2C">
        <w:tc>
          <w:tcPr>
            <w:tcW w:w="3369" w:type="dxa"/>
            <w:shd w:val="clear" w:color="auto" w:fill="E7E6E6" w:themeFill="background2"/>
          </w:tcPr>
          <w:p w14:paraId="4B4C7E1E" w14:textId="29FB7EFF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r w:rsidRPr="00902F7D">
              <w:rPr>
                <w:color w:val="000000" w:themeColor="text1"/>
              </w:rPr>
              <w:t>1. Publikation</w:t>
            </w:r>
          </w:p>
        </w:tc>
        <w:tc>
          <w:tcPr>
            <w:tcW w:w="5103" w:type="dxa"/>
          </w:tcPr>
          <w:p w14:paraId="508F1E10" w14:textId="2F6C8873" w:rsidR="00E31A2B" w:rsidRPr="00902F7D" w:rsidRDefault="00E31A2B" w:rsidP="00C51B2F">
            <w:pPr>
              <w:ind w:left="0" w:firstLine="0"/>
              <w:rPr>
                <w:b/>
                <w:color w:val="000000" w:themeColor="text1"/>
              </w:rPr>
            </w:pPr>
            <w:permStart w:id="1856766354" w:edGrp="everyone"/>
            <w:r w:rsidRPr="00902F7D">
              <w:rPr>
                <w:b/>
                <w:color w:val="000000" w:themeColor="text1"/>
              </w:rPr>
              <w:t xml:space="preserve">  </w:t>
            </w:r>
            <w:permEnd w:id="1856766354"/>
          </w:p>
        </w:tc>
        <w:tc>
          <w:tcPr>
            <w:tcW w:w="1134" w:type="dxa"/>
          </w:tcPr>
          <w:p w14:paraId="1D812B80" w14:textId="5524DD63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1948719698" w:edGrp="everyone"/>
            <w:r w:rsidRPr="00902F7D">
              <w:rPr>
                <w:color w:val="000000" w:themeColor="text1"/>
              </w:rPr>
              <w:t xml:space="preserve">  </w:t>
            </w:r>
            <w:permEnd w:id="1948719698"/>
          </w:p>
        </w:tc>
      </w:tr>
      <w:tr w:rsidR="00E31A2B" w:rsidRPr="00902F7D" w14:paraId="51252CB6" w14:textId="77777777" w:rsidTr="00CE3C2C">
        <w:tc>
          <w:tcPr>
            <w:tcW w:w="3369" w:type="dxa"/>
            <w:shd w:val="clear" w:color="auto" w:fill="E7E6E6" w:themeFill="background2"/>
          </w:tcPr>
          <w:p w14:paraId="603294DB" w14:textId="4480A72F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r w:rsidRPr="00902F7D">
              <w:rPr>
                <w:color w:val="000000" w:themeColor="text1"/>
              </w:rPr>
              <w:t>2. Publikation</w:t>
            </w:r>
          </w:p>
        </w:tc>
        <w:tc>
          <w:tcPr>
            <w:tcW w:w="5103" w:type="dxa"/>
          </w:tcPr>
          <w:p w14:paraId="0F8572FF" w14:textId="7469CFB8" w:rsidR="00E31A2B" w:rsidRPr="00902F7D" w:rsidRDefault="00E31A2B" w:rsidP="00C51B2F">
            <w:pPr>
              <w:ind w:left="0" w:firstLine="0"/>
              <w:rPr>
                <w:b/>
                <w:color w:val="000000" w:themeColor="text1"/>
              </w:rPr>
            </w:pPr>
            <w:permStart w:id="1057714618" w:edGrp="everyone"/>
            <w:r w:rsidRPr="00902F7D">
              <w:rPr>
                <w:b/>
                <w:color w:val="000000" w:themeColor="text1"/>
              </w:rPr>
              <w:t xml:space="preserve">  </w:t>
            </w:r>
            <w:permEnd w:id="1057714618"/>
          </w:p>
        </w:tc>
        <w:tc>
          <w:tcPr>
            <w:tcW w:w="1134" w:type="dxa"/>
          </w:tcPr>
          <w:p w14:paraId="0D996786" w14:textId="263908BD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66781773" w:edGrp="everyone"/>
            <w:r w:rsidRPr="00902F7D">
              <w:rPr>
                <w:color w:val="000000" w:themeColor="text1"/>
              </w:rPr>
              <w:t xml:space="preserve">  </w:t>
            </w:r>
            <w:permEnd w:id="66781773"/>
          </w:p>
        </w:tc>
      </w:tr>
      <w:tr w:rsidR="00E31A2B" w:rsidRPr="00902F7D" w14:paraId="16B19F11" w14:textId="77777777" w:rsidTr="00CE3C2C">
        <w:tc>
          <w:tcPr>
            <w:tcW w:w="3369" w:type="dxa"/>
            <w:shd w:val="clear" w:color="auto" w:fill="E7E6E6" w:themeFill="background2"/>
          </w:tcPr>
          <w:p w14:paraId="64B6456E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5103" w:type="dxa"/>
          </w:tcPr>
          <w:p w14:paraId="3F92836C" w14:textId="2CDC5292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r w:rsidRPr="00902F7D">
              <w:rPr>
                <w:b/>
                <w:color w:val="000000" w:themeColor="text1"/>
              </w:rPr>
              <w:t>Ja / Nein</w:t>
            </w:r>
          </w:p>
        </w:tc>
        <w:tc>
          <w:tcPr>
            <w:tcW w:w="1134" w:type="dxa"/>
          </w:tcPr>
          <w:p w14:paraId="72C8A6BD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tr w:rsidR="00E31A2B" w:rsidRPr="00902F7D" w14:paraId="534B787E" w14:textId="77777777" w:rsidTr="00CE3C2C">
        <w:tc>
          <w:tcPr>
            <w:tcW w:w="3369" w:type="dxa"/>
            <w:shd w:val="clear" w:color="auto" w:fill="E7E6E6" w:themeFill="background2"/>
          </w:tcPr>
          <w:p w14:paraId="7239D6E8" w14:textId="206A1BCB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  <w:permStart w:id="2069041098" w:edGrp="everyone" w:colFirst="1" w:colLast="1"/>
            <w:permStart w:id="23987339" w:edGrp="everyone" w:colFirst="2" w:colLast="2"/>
            <w:r w:rsidRPr="00902F7D">
              <w:rPr>
                <w:color w:val="000000" w:themeColor="text1"/>
              </w:rPr>
              <w:t xml:space="preserve">Hatten Sie bereits an der PH NÖ ein Hearing? </w:t>
            </w:r>
          </w:p>
        </w:tc>
        <w:tc>
          <w:tcPr>
            <w:tcW w:w="5103" w:type="dxa"/>
          </w:tcPr>
          <w:p w14:paraId="2FF675F9" w14:textId="1B5A74D5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D189652" w14:textId="77777777" w:rsidR="00E31A2B" w:rsidRPr="00902F7D" w:rsidRDefault="00E31A2B" w:rsidP="00C51B2F">
            <w:pPr>
              <w:ind w:left="0" w:firstLine="0"/>
              <w:rPr>
                <w:color w:val="000000" w:themeColor="text1"/>
              </w:rPr>
            </w:pPr>
          </w:p>
        </w:tc>
      </w:tr>
      <w:permEnd w:id="2069041098"/>
      <w:permEnd w:id="23987339"/>
    </w:tbl>
    <w:p w14:paraId="6E19FB27" w14:textId="77777777" w:rsidR="00873DD2" w:rsidRPr="00902F7D" w:rsidRDefault="00873DD2" w:rsidP="00873DD2">
      <w:pPr>
        <w:rPr>
          <w:color w:val="000000" w:themeColor="text1"/>
        </w:rPr>
      </w:pPr>
    </w:p>
    <w:p w14:paraId="323D756B" w14:textId="6D623F74" w:rsidR="00A23CBB" w:rsidRPr="00902F7D" w:rsidRDefault="005135D0">
      <w:pPr>
        <w:tabs>
          <w:tab w:val="right" w:pos="9731"/>
        </w:tabs>
        <w:ind w:left="-15" w:right="0" w:firstLine="0"/>
        <w:rPr>
          <w:color w:val="000000" w:themeColor="text1"/>
        </w:rPr>
      </w:pPr>
      <w:r w:rsidRPr="00902F7D">
        <w:rPr>
          <w:color w:val="000000" w:themeColor="text1"/>
        </w:rPr>
        <w:t xml:space="preserve">Baden, am </w:t>
      </w:r>
      <w:r w:rsidR="0008672C">
        <w:rPr>
          <w:color w:val="000000" w:themeColor="text1"/>
        </w:rPr>
        <w:t>2</w:t>
      </w:r>
      <w:r w:rsidR="00C030A1" w:rsidRPr="00902F7D">
        <w:rPr>
          <w:color w:val="000000" w:themeColor="text1"/>
        </w:rPr>
        <w:t>.</w:t>
      </w:r>
      <w:r w:rsidR="0008672C">
        <w:rPr>
          <w:color w:val="000000" w:themeColor="text1"/>
        </w:rPr>
        <w:t>10</w:t>
      </w:r>
      <w:r w:rsidR="00C030A1" w:rsidRPr="00902F7D">
        <w:rPr>
          <w:color w:val="000000" w:themeColor="text1"/>
        </w:rPr>
        <w:t>.</w:t>
      </w:r>
      <w:r w:rsidRPr="00902F7D">
        <w:rPr>
          <w:color w:val="000000" w:themeColor="text1"/>
        </w:rPr>
        <w:t>202</w:t>
      </w:r>
      <w:r w:rsidR="00C030A1" w:rsidRPr="00902F7D">
        <w:rPr>
          <w:color w:val="000000" w:themeColor="text1"/>
        </w:rPr>
        <w:t>6</w:t>
      </w:r>
      <w:r w:rsidRPr="00902F7D">
        <w:rPr>
          <w:color w:val="000000" w:themeColor="text1"/>
        </w:rPr>
        <w:tab/>
        <w:t xml:space="preserve"> </w:t>
      </w:r>
    </w:p>
    <w:p w14:paraId="7ACE685A" w14:textId="5561D727" w:rsidR="00A23CBB" w:rsidRPr="00902F7D" w:rsidRDefault="00A23CBB" w:rsidP="00E72407">
      <w:pPr>
        <w:spacing w:after="0" w:line="259" w:lineRule="auto"/>
        <w:ind w:left="0" w:right="90" w:firstLine="0"/>
        <w:rPr>
          <w:color w:val="000000" w:themeColor="text1"/>
        </w:rPr>
      </w:pPr>
    </w:p>
    <w:p w14:paraId="5B8646C5" w14:textId="77777777" w:rsidR="00A23CBB" w:rsidRPr="00902F7D" w:rsidRDefault="005135D0">
      <w:pPr>
        <w:spacing w:after="0" w:line="259" w:lineRule="auto"/>
        <w:ind w:left="0" w:right="46" w:firstLine="0"/>
        <w:jc w:val="right"/>
        <w:rPr>
          <w:color w:val="000000" w:themeColor="text1"/>
        </w:rPr>
      </w:pPr>
      <w:r w:rsidRPr="00902F7D">
        <w:rPr>
          <w:color w:val="000000" w:themeColor="text1"/>
        </w:rPr>
        <w:t xml:space="preserve"> </w:t>
      </w:r>
    </w:p>
    <w:p w14:paraId="7E8540E1" w14:textId="461F3465" w:rsidR="00DF7507" w:rsidRPr="00902F7D" w:rsidRDefault="00DF7507" w:rsidP="00DF7507">
      <w:pPr>
        <w:ind w:left="0" w:firstLine="0"/>
        <w:rPr>
          <w:b/>
          <w:color w:val="000000" w:themeColor="text1"/>
        </w:rPr>
      </w:pPr>
      <w:r w:rsidRPr="00902F7D">
        <w:rPr>
          <w:b/>
          <w:color w:val="000000" w:themeColor="text1"/>
        </w:rPr>
        <w:t>Anmerkung:</w:t>
      </w:r>
    </w:p>
    <w:p w14:paraId="3629E27B" w14:textId="6241039A" w:rsidR="00C51B2F" w:rsidRPr="00902F7D" w:rsidRDefault="00C51B2F" w:rsidP="00DF7507">
      <w:pPr>
        <w:ind w:left="0" w:firstLine="0"/>
        <w:rPr>
          <w:b/>
          <w:color w:val="000000" w:themeColor="text1"/>
        </w:rPr>
      </w:pPr>
    </w:p>
    <w:p w14:paraId="73341531" w14:textId="0B37BD80" w:rsidR="00C51B2F" w:rsidRPr="00902F7D" w:rsidRDefault="00C51B2F" w:rsidP="00DF7507">
      <w:pPr>
        <w:ind w:left="0" w:firstLine="0"/>
        <w:rPr>
          <w:b/>
          <w:color w:val="000000" w:themeColor="text1"/>
        </w:rPr>
      </w:pPr>
      <w:permStart w:id="107491357" w:edGrp="everyone"/>
      <w:r w:rsidRPr="00902F7D">
        <w:rPr>
          <w:b/>
          <w:color w:val="000000" w:themeColor="text1"/>
        </w:rPr>
        <w:t xml:space="preserve">  </w:t>
      </w:r>
      <w:permEnd w:id="107491357"/>
    </w:p>
    <w:sectPr w:rsidR="00C51B2F" w:rsidRPr="00902F7D" w:rsidSect="005A655D">
      <w:pgSz w:w="11906" w:h="16841"/>
      <w:pgMar w:top="851" w:right="1043" w:bottom="90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54B48"/>
    <w:multiLevelType w:val="hybridMultilevel"/>
    <w:tmpl w:val="9D2ADDEA"/>
    <w:lvl w:ilvl="0" w:tplc="0407000D">
      <w:start w:val="1"/>
      <w:numFmt w:val="bullet"/>
      <w:lvlText w:val="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F3DD3"/>
    <w:multiLevelType w:val="hybridMultilevel"/>
    <w:tmpl w:val="17707BE0"/>
    <w:lvl w:ilvl="0" w:tplc="9E629464">
      <w:start w:val="1"/>
      <w:numFmt w:val="bullet"/>
      <w:lvlText w:val="❖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0BCDE4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EDCBCB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8745D4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0742EA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E9A4C9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EC01F2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0DB6795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EA0C8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66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422F53"/>
    <w:multiLevelType w:val="hybridMultilevel"/>
    <w:tmpl w:val="B48841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F3D5D"/>
    <w:multiLevelType w:val="hybridMultilevel"/>
    <w:tmpl w:val="A5CE74C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B396E"/>
    <w:multiLevelType w:val="hybridMultilevel"/>
    <w:tmpl w:val="F9A0F332"/>
    <w:lvl w:ilvl="0" w:tplc="0407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4CD83D57"/>
    <w:multiLevelType w:val="hybridMultilevel"/>
    <w:tmpl w:val="DD0215C2"/>
    <w:lvl w:ilvl="0" w:tplc="0C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8365F"/>
    <w:multiLevelType w:val="hybridMultilevel"/>
    <w:tmpl w:val="2FB21F12"/>
    <w:lvl w:ilvl="0" w:tplc="0C07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4F3396"/>
    <w:multiLevelType w:val="hybridMultilevel"/>
    <w:tmpl w:val="761686D4"/>
    <w:lvl w:ilvl="0" w:tplc="0C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6436F4"/>
    <w:multiLevelType w:val="hybridMultilevel"/>
    <w:tmpl w:val="BA560E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92CD4"/>
    <w:multiLevelType w:val="hybridMultilevel"/>
    <w:tmpl w:val="DA44FFB0"/>
    <w:lvl w:ilvl="0" w:tplc="932A4E3E">
      <w:start w:val="1"/>
      <w:numFmt w:val="bullet"/>
      <w:lvlText w:val="✓"/>
      <w:lvlJc w:val="left"/>
      <w:pPr>
        <w:ind w:left="284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56BCD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D4B0DA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C08B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E87740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FAC67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9AFF2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28AAC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6405452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206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A362DC8"/>
    <w:multiLevelType w:val="hybridMultilevel"/>
    <w:tmpl w:val="656A2AD8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0"/>
  </w:num>
  <w:num w:numId="8">
    <w:abstractNumId w:val="5"/>
  </w:num>
  <w:num w:numId="9">
    <w:abstractNumId w:val="10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oNotDisplayPageBoundaries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vkTCV+ikos9wHy+Zfg56b6hdHULgZUgZWFaR5oW9PmZ9Wpi5IPrWaWnC5fUbdB4VEKom4nDjDcwkrjl0UPNM/g==" w:salt="cfn5D2LOtz4jHegXPS8Qsw==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CBB"/>
    <w:rsid w:val="0008672C"/>
    <w:rsid w:val="00126050"/>
    <w:rsid w:val="00132CFD"/>
    <w:rsid w:val="00166E59"/>
    <w:rsid w:val="00183045"/>
    <w:rsid w:val="001867BD"/>
    <w:rsid w:val="00186B8F"/>
    <w:rsid w:val="001D46CD"/>
    <w:rsid w:val="001F0120"/>
    <w:rsid w:val="002114AB"/>
    <w:rsid w:val="0024277C"/>
    <w:rsid w:val="00336F57"/>
    <w:rsid w:val="003B0E8A"/>
    <w:rsid w:val="003B38C1"/>
    <w:rsid w:val="004236E3"/>
    <w:rsid w:val="004C7116"/>
    <w:rsid w:val="004E22BA"/>
    <w:rsid w:val="005135D0"/>
    <w:rsid w:val="005A655D"/>
    <w:rsid w:val="005C30C5"/>
    <w:rsid w:val="00652DD2"/>
    <w:rsid w:val="006E5FF3"/>
    <w:rsid w:val="00723B2E"/>
    <w:rsid w:val="00766023"/>
    <w:rsid w:val="007B0AC3"/>
    <w:rsid w:val="007F03CA"/>
    <w:rsid w:val="00816B0B"/>
    <w:rsid w:val="008242A2"/>
    <w:rsid w:val="00873DD2"/>
    <w:rsid w:val="008A5794"/>
    <w:rsid w:val="008C77F1"/>
    <w:rsid w:val="008E7253"/>
    <w:rsid w:val="008F1BDA"/>
    <w:rsid w:val="00902F7D"/>
    <w:rsid w:val="009D24E8"/>
    <w:rsid w:val="00A23CBB"/>
    <w:rsid w:val="00A374A9"/>
    <w:rsid w:val="00A416D1"/>
    <w:rsid w:val="00A6185B"/>
    <w:rsid w:val="00A619CA"/>
    <w:rsid w:val="00AB3B85"/>
    <w:rsid w:val="00AD5EAE"/>
    <w:rsid w:val="00AF4B48"/>
    <w:rsid w:val="00B13EA9"/>
    <w:rsid w:val="00B318AE"/>
    <w:rsid w:val="00B43E4C"/>
    <w:rsid w:val="00B507CD"/>
    <w:rsid w:val="00B62AA7"/>
    <w:rsid w:val="00B70032"/>
    <w:rsid w:val="00B73EEE"/>
    <w:rsid w:val="00BC0118"/>
    <w:rsid w:val="00BC1C62"/>
    <w:rsid w:val="00BD3745"/>
    <w:rsid w:val="00C030A1"/>
    <w:rsid w:val="00C51B2F"/>
    <w:rsid w:val="00C5748E"/>
    <w:rsid w:val="00C801AE"/>
    <w:rsid w:val="00CA7577"/>
    <w:rsid w:val="00CB5301"/>
    <w:rsid w:val="00CE3C2C"/>
    <w:rsid w:val="00D32300"/>
    <w:rsid w:val="00D421EA"/>
    <w:rsid w:val="00D47854"/>
    <w:rsid w:val="00D81472"/>
    <w:rsid w:val="00D85507"/>
    <w:rsid w:val="00D94165"/>
    <w:rsid w:val="00DD7BE7"/>
    <w:rsid w:val="00DE6978"/>
    <w:rsid w:val="00DF7507"/>
    <w:rsid w:val="00E143C8"/>
    <w:rsid w:val="00E31A2B"/>
    <w:rsid w:val="00E5329D"/>
    <w:rsid w:val="00E72407"/>
    <w:rsid w:val="00EA7D5E"/>
    <w:rsid w:val="00F25E7C"/>
    <w:rsid w:val="00F32EBE"/>
    <w:rsid w:val="00F51C35"/>
    <w:rsid w:val="00F54C78"/>
    <w:rsid w:val="00F91161"/>
    <w:rsid w:val="00F96B69"/>
    <w:rsid w:val="00FC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E379"/>
  <w15:docId w15:val="{3101C3F2-79B8-4794-90C5-E1CE0D240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5" w:line="249" w:lineRule="auto"/>
      <w:ind w:left="10" w:right="5" w:hanging="10"/>
    </w:pPr>
    <w:rPr>
      <w:rFonts w:ascii="Calibri" w:eastAsia="Calibri" w:hAnsi="Calibri" w:cs="Calibri"/>
      <w:color w:val="0000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73DD2"/>
    <w:pPr>
      <w:ind w:left="720"/>
      <w:contextualSpacing/>
    </w:pPr>
  </w:style>
  <w:style w:type="table" w:styleId="Tabellenraster">
    <w:name w:val="Table Grid"/>
    <w:basedOn w:val="NormaleTabelle"/>
    <w:uiPriority w:val="39"/>
    <w:rsid w:val="0087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B70032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Absatz-Standardschriftart"/>
    <w:rsid w:val="008242A2"/>
  </w:style>
  <w:style w:type="paragraph" w:customStyle="1" w:styleId="paragraph">
    <w:name w:val="paragraph"/>
    <w:basedOn w:val="Standard"/>
    <w:rsid w:val="008242A2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lietext4">
    <w:name w:val="Fließtext (4)_"/>
    <w:basedOn w:val="Absatz-Standardschriftart"/>
    <w:rsid w:val="003B0E8A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Flietext2">
    <w:name w:val="Fließtext (2)"/>
    <w:basedOn w:val="Absatz-Standardschriftart"/>
    <w:rsid w:val="00BC1C6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66"/>
      <w:spacing w:val="0"/>
      <w:w w:val="100"/>
      <w:position w:val="0"/>
      <w:sz w:val="22"/>
      <w:szCs w:val="22"/>
      <w:u w:val="none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7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3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16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9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94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2624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03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113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04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382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4381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B71B12210D445A9F39CCD98FA0F9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63EBA1-CB30-4FCA-A1C7-851E946640E3}"/>
      </w:docPartPr>
      <w:docPartBody>
        <w:p w:rsidR="003D3E39" w:rsidRDefault="003D3E39" w:rsidP="003D3E39">
          <w:pPr>
            <w:pStyle w:val="FEB71B12210D445A9F39CCD98FA0F994"/>
          </w:pPr>
          <w:r>
            <w:rPr>
              <w:rStyle w:val="Platzhaltertext"/>
            </w:rPr>
            <w:t>[Informationen hier eingeben. Aufzählungspunkte werden mit * generiert]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E39"/>
    <w:rsid w:val="001A1842"/>
    <w:rsid w:val="003D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3E39"/>
    <w:rPr>
      <w:color w:val="808080"/>
    </w:rPr>
  </w:style>
  <w:style w:type="paragraph" w:customStyle="1" w:styleId="FEB71B12210D445A9F39CCD98FA0F994">
    <w:name w:val="FEB71B12210D445A9F39CCD98FA0F994"/>
    <w:rsid w:val="003D3E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73559-92CA-4A07-85A6-C795A2086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2701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Pädagogische Hochschule Niederösterreich</vt:lpstr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Pädagogische Hochschule Niederösterreich</dc:title>
  <dc:subject/>
  <dc:creator>E.R.</dc:creator>
  <cp:keywords/>
  <cp:lastModifiedBy>Kern Leopoldine</cp:lastModifiedBy>
  <cp:revision>20</cp:revision>
  <cp:lastPrinted>2026-08-31T11:33:00Z</cp:lastPrinted>
  <dcterms:created xsi:type="dcterms:W3CDTF">2026-04-24T12:43:00Z</dcterms:created>
  <dcterms:modified xsi:type="dcterms:W3CDTF">2026-10-02T08:41:00Z</dcterms:modified>
</cp:coreProperties>
</file>