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D894" w14:textId="77777777" w:rsidR="00A23CBB" w:rsidRDefault="005135D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7D98CAB9" wp14:editId="69A61929">
            <wp:extent cx="3660648" cy="827405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0648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</w:p>
    <w:p w14:paraId="1180A0F3" w14:textId="77777777" w:rsidR="00A23CBB" w:rsidRDefault="005135D0">
      <w:pPr>
        <w:spacing w:after="67" w:line="259" w:lineRule="auto"/>
        <w:ind w:left="0" w:right="0" w:firstLine="0"/>
      </w:pPr>
      <w:r>
        <w:rPr>
          <w:sz w:val="40"/>
        </w:rPr>
        <w:t xml:space="preserve"> </w:t>
      </w:r>
    </w:p>
    <w:p w14:paraId="0EAB556F" w14:textId="5982068B" w:rsidR="00A23CBB" w:rsidRDefault="005135D0">
      <w:pPr>
        <w:spacing w:after="0" w:line="259" w:lineRule="auto"/>
        <w:ind w:left="0" w:right="0" w:firstLine="0"/>
        <w:jc w:val="right"/>
      </w:pPr>
      <w:r>
        <w:rPr>
          <w:sz w:val="40"/>
        </w:rPr>
        <w:t xml:space="preserve"> </w:t>
      </w:r>
    </w:p>
    <w:p w14:paraId="2A46F810" w14:textId="6C41F1E9" w:rsidR="00873DD2" w:rsidRPr="00873DD2" w:rsidRDefault="008242A2">
      <w:pPr>
        <w:spacing w:after="0" w:line="259" w:lineRule="auto"/>
        <w:ind w:left="0" w:right="0" w:firstLine="0"/>
        <w:rPr>
          <w:bCs/>
          <w:sz w:val="23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38EA7BAB" wp14:editId="16972B10">
                <wp:extent cx="6120130" cy="64135"/>
                <wp:effectExtent l="0" t="0" r="0" b="0"/>
                <wp:docPr id="5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64135"/>
                          <a:chOff x="0" y="0"/>
                          <a:chExt cx="6120130" cy="64135"/>
                        </a:xfrm>
                      </wpg:grpSpPr>
                      <wps:wsp>
                        <wps:cNvPr id="6" name="Shape 1377"/>
                        <wps:cNvSpPr/>
                        <wps:spPr>
                          <a:xfrm>
                            <a:off x="0" y="0"/>
                            <a:ext cx="612013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6413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64135"/>
                                </a:lnTo>
                                <a:lnTo>
                                  <a:pt x="0" y="64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4B77A" id="Group 1052" o:spid="_x0000_s1026" style="width:481.9pt;height:5.05pt;mso-position-horizontal-relative:char;mso-position-vertical-relative:line" coordsize="6120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">
                <v:shape id="Shape 1377" o:spid="_x0000_s1027" style="position:absolute;width:61201;height:641;visibility:visible;mso-wrap-style:square;v-text-anchor:top" coordsize="612013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" path="m,l6120130,r,64135l,64135,,e" fillcolor="#006" stroked="f" strokeweight="0">
                  <v:stroke miterlimit="83231f" joinstyle="miter"/>
                  <v:path arrowok="t" textboxrect="0,0,6120130,64135"/>
                </v:shape>
                <w10:anchorlock/>
              </v:group>
            </w:pict>
          </mc:Fallback>
        </mc:AlternateContent>
      </w:r>
    </w:p>
    <w:p w14:paraId="01C4DA22" w14:textId="01403DC6" w:rsidR="008242A2" w:rsidRDefault="008242A2" w:rsidP="00BE352E">
      <w:pPr>
        <w:shd w:val="clear" w:color="auto" w:fill="FFFFFF"/>
        <w:spacing w:after="0" w:line="240" w:lineRule="auto"/>
        <w:ind w:left="0" w:right="0" w:firstLine="0"/>
        <w:jc w:val="both"/>
        <w:textAlignment w:val="baseline"/>
        <w:rPr>
          <w:bCs/>
          <w:color w:val="002060"/>
          <w:sz w:val="23"/>
          <w:szCs w:val="23"/>
        </w:rPr>
      </w:pPr>
      <w:r w:rsidRPr="00F51C35">
        <w:rPr>
          <w:bCs/>
          <w:color w:val="002060"/>
          <w:sz w:val="23"/>
          <w:szCs w:val="23"/>
        </w:rPr>
        <w:t>Sehr geehrte</w:t>
      </w:r>
      <w:r w:rsidR="004B3AB7">
        <w:rPr>
          <w:bCs/>
          <w:color w:val="002060"/>
          <w:sz w:val="23"/>
          <w:szCs w:val="23"/>
        </w:rPr>
        <w:t>*</w:t>
      </w:r>
      <w:r w:rsidR="00C02BB2">
        <w:rPr>
          <w:bCs/>
          <w:color w:val="002060"/>
          <w:sz w:val="23"/>
          <w:szCs w:val="23"/>
        </w:rPr>
        <w:t>r Bewerber</w:t>
      </w:r>
      <w:r w:rsidR="004B3AB7">
        <w:rPr>
          <w:bCs/>
          <w:color w:val="002060"/>
          <w:sz w:val="23"/>
          <w:szCs w:val="23"/>
        </w:rPr>
        <w:t>*</w:t>
      </w:r>
      <w:r w:rsidR="00C02BB2">
        <w:rPr>
          <w:bCs/>
          <w:color w:val="002060"/>
          <w:sz w:val="23"/>
          <w:szCs w:val="23"/>
        </w:rPr>
        <w:t>in,</w:t>
      </w:r>
    </w:p>
    <w:p w14:paraId="0D605039" w14:textId="2CA25ADF" w:rsidR="00C02BB2" w:rsidRPr="00F51C35" w:rsidRDefault="00C02BB2" w:rsidP="00BE352E">
      <w:pPr>
        <w:shd w:val="clear" w:color="auto" w:fill="FFFFFF"/>
        <w:spacing w:after="0" w:line="240" w:lineRule="auto"/>
        <w:ind w:left="0" w:right="0" w:firstLine="0"/>
        <w:jc w:val="both"/>
        <w:textAlignment w:val="baseline"/>
        <w:rPr>
          <w:bCs/>
          <w:color w:val="002060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260"/>
        <w:gridCol w:w="2353"/>
      </w:tblGrid>
      <w:tr w:rsidR="00C02BB2" w:rsidRPr="00C02BB2" w14:paraId="030B311F" w14:textId="0B676EDF" w:rsidTr="00C02BB2">
        <w:tc>
          <w:tcPr>
            <w:tcW w:w="1838" w:type="dxa"/>
          </w:tcPr>
          <w:p w14:paraId="19393CCA" w14:textId="7A38A257" w:rsidR="00C02BB2" w:rsidRPr="00C02BB2" w:rsidRDefault="00C02BB2" w:rsidP="00C02BB2">
            <w:pPr>
              <w:ind w:left="0" w:firstLine="0"/>
              <w:rPr>
                <w:b/>
              </w:rPr>
            </w:pPr>
            <w:r w:rsidRPr="00C02BB2">
              <w:rPr>
                <w:b/>
              </w:rPr>
              <w:t>Titel</w:t>
            </w:r>
            <w:r>
              <w:rPr>
                <w:b/>
              </w:rPr>
              <w:t xml:space="preserve"> vorgestellt</w:t>
            </w:r>
          </w:p>
        </w:tc>
        <w:tc>
          <w:tcPr>
            <w:tcW w:w="2268" w:type="dxa"/>
          </w:tcPr>
          <w:p w14:paraId="43DDD5A5" w14:textId="25FC269B" w:rsidR="00C02BB2" w:rsidRPr="00C02BB2" w:rsidRDefault="00C02BB2" w:rsidP="00C02BB2">
            <w:pPr>
              <w:ind w:left="0" w:firstLine="0"/>
              <w:rPr>
                <w:b/>
              </w:rPr>
            </w:pPr>
            <w:r w:rsidRPr="00C02BB2">
              <w:rPr>
                <w:b/>
              </w:rPr>
              <w:t>Vorname</w:t>
            </w:r>
          </w:p>
        </w:tc>
        <w:tc>
          <w:tcPr>
            <w:tcW w:w="3260" w:type="dxa"/>
          </w:tcPr>
          <w:p w14:paraId="3059E0A0" w14:textId="44A3D91E" w:rsidR="00C02BB2" w:rsidRPr="00C02BB2" w:rsidRDefault="00C02BB2" w:rsidP="00C02BB2">
            <w:pPr>
              <w:ind w:left="0" w:firstLine="0"/>
              <w:rPr>
                <w:b/>
              </w:rPr>
            </w:pPr>
            <w:r w:rsidRPr="00C02BB2">
              <w:rPr>
                <w:b/>
              </w:rPr>
              <w:t>Familienname</w:t>
            </w:r>
          </w:p>
        </w:tc>
        <w:tc>
          <w:tcPr>
            <w:tcW w:w="2353" w:type="dxa"/>
          </w:tcPr>
          <w:p w14:paraId="1A150641" w14:textId="49A669AC" w:rsidR="00C02BB2" w:rsidRPr="00C02BB2" w:rsidRDefault="00C02BB2" w:rsidP="00C02BB2">
            <w:pPr>
              <w:ind w:left="0" w:firstLine="0"/>
              <w:rPr>
                <w:b/>
              </w:rPr>
            </w:pPr>
            <w:r w:rsidRPr="00C02BB2">
              <w:rPr>
                <w:b/>
              </w:rPr>
              <w:t>Titel</w:t>
            </w:r>
            <w:r>
              <w:rPr>
                <w:b/>
              </w:rPr>
              <w:t xml:space="preserve"> nachgestellt</w:t>
            </w:r>
          </w:p>
        </w:tc>
      </w:tr>
      <w:tr w:rsidR="00C02BB2" w:rsidRPr="00C02BB2" w14:paraId="3908A5AB" w14:textId="339DA9A8" w:rsidTr="00C02BB2">
        <w:tc>
          <w:tcPr>
            <w:tcW w:w="1838" w:type="dxa"/>
          </w:tcPr>
          <w:p w14:paraId="573D5E22" w14:textId="6E2A1E0A" w:rsidR="00C02BB2" w:rsidRPr="00C02BB2" w:rsidRDefault="00C02BB2" w:rsidP="00C02BB2">
            <w:pPr>
              <w:spacing w:after="0" w:line="259" w:lineRule="auto"/>
              <w:ind w:left="0" w:right="0" w:firstLine="0"/>
              <w:rPr>
                <w:bCs/>
                <w:color w:val="002060"/>
                <w:sz w:val="23"/>
                <w:szCs w:val="23"/>
              </w:rPr>
            </w:pPr>
            <w:permStart w:id="1653894020" w:edGrp="everyone"/>
            <w:r>
              <w:rPr>
                <w:bCs/>
                <w:color w:val="002060"/>
                <w:sz w:val="23"/>
                <w:szCs w:val="23"/>
              </w:rPr>
              <w:t xml:space="preserve">  </w:t>
            </w:r>
            <w:permEnd w:id="1653894020"/>
          </w:p>
        </w:tc>
        <w:tc>
          <w:tcPr>
            <w:tcW w:w="2268" w:type="dxa"/>
          </w:tcPr>
          <w:p w14:paraId="68512A79" w14:textId="06A1E94F" w:rsidR="00C02BB2" w:rsidRPr="00C02BB2" w:rsidRDefault="00C02BB2" w:rsidP="00C02BB2">
            <w:pPr>
              <w:spacing w:after="0" w:line="259" w:lineRule="auto"/>
              <w:ind w:left="0" w:right="0" w:firstLine="0"/>
              <w:rPr>
                <w:bCs/>
                <w:color w:val="002060"/>
                <w:sz w:val="23"/>
                <w:szCs w:val="23"/>
              </w:rPr>
            </w:pPr>
            <w:permStart w:id="221798606" w:edGrp="everyone"/>
            <w:r>
              <w:rPr>
                <w:bCs/>
                <w:color w:val="002060"/>
                <w:sz w:val="23"/>
                <w:szCs w:val="23"/>
              </w:rPr>
              <w:t xml:space="preserve">  </w:t>
            </w:r>
            <w:permEnd w:id="221798606"/>
          </w:p>
        </w:tc>
        <w:tc>
          <w:tcPr>
            <w:tcW w:w="3260" w:type="dxa"/>
          </w:tcPr>
          <w:p w14:paraId="0CD741EC" w14:textId="051889FA" w:rsidR="00C02BB2" w:rsidRPr="00C02BB2" w:rsidRDefault="00C02BB2" w:rsidP="00C02BB2">
            <w:pPr>
              <w:spacing w:after="0" w:line="259" w:lineRule="auto"/>
              <w:ind w:left="0" w:right="0" w:firstLine="0"/>
              <w:rPr>
                <w:bCs/>
                <w:color w:val="002060"/>
                <w:sz w:val="23"/>
                <w:szCs w:val="23"/>
              </w:rPr>
            </w:pPr>
            <w:permStart w:id="784141440" w:edGrp="everyone"/>
            <w:r>
              <w:rPr>
                <w:bCs/>
                <w:color w:val="002060"/>
                <w:sz w:val="23"/>
                <w:szCs w:val="23"/>
              </w:rPr>
              <w:t xml:space="preserve">  </w:t>
            </w:r>
            <w:permEnd w:id="784141440"/>
          </w:p>
        </w:tc>
        <w:tc>
          <w:tcPr>
            <w:tcW w:w="2353" w:type="dxa"/>
          </w:tcPr>
          <w:p w14:paraId="428254CB" w14:textId="642AA6FE" w:rsidR="00C02BB2" w:rsidRDefault="00C02BB2" w:rsidP="00C02BB2">
            <w:pPr>
              <w:spacing w:after="0" w:line="259" w:lineRule="auto"/>
              <w:ind w:left="0" w:right="0" w:firstLine="0"/>
              <w:rPr>
                <w:bCs/>
                <w:color w:val="002060"/>
                <w:sz w:val="23"/>
                <w:szCs w:val="23"/>
              </w:rPr>
            </w:pPr>
            <w:permStart w:id="1026756656" w:edGrp="everyone"/>
            <w:r>
              <w:rPr>
                <w:bCs/>
                <w:color w:val="002060"/>
                <w:sz w:val="23"/>
                <w:szCs w:val="23"/>
              </w:rPr>
              <w:t xml:space="preserve">  </w:t>
            </w:r>
            <w:bookmarkStart w:id="0" w:name="_GoBack"/>
            <w:bookmarkEnd w:id="0"/>
            <w:permEnd w:id="1026756656"/>
          </w:p>
        </w:tc>
      </w:tr>
    </w:tbl>
    <w:p w14:paraId="3D225FD1" w14:textId="77777777" w:rsidR="003B0E8A" w:rsidRPr="00F51C35" w:rsidRDefault="003B0E8A" w:rsidP="003B0E8A">
      <w:pPr>
        <w:shd w:val="clear" w:color="auto" w:fill="FFFFFF"/>
        <w:spacing w:after="0" w:line="240" w:lineRule="auto"/>
        <w:ind w:left="0" w:right="0" w:firstLine="0"/>
        <w:textAlignment w:val="baseline"/>
        <w:rPr>
          <w:rFonts w:ascii="inherit" w:eastAsia="Times New Roman" w:hAnsi="inherit" w:cs="Segoe UI"/>
          <w:color w:val="002060"/>
          <w:sz w:val="23"/>
          <w:szCs w:val="23"/>
        </w:rPr>
      </w:pPr>
    </w:p>
    <w:p w14:paraId="69F2A029" w14:textId="763FDB3E" w:rsidR="00873DD2" w:rsidRPr="00E83D4D" w:rsidRDefault="00873DD2" w:rsidP="00873DD2">
      <w:pPr>
        <w:spacing w:after="0" w:line="259" w:lineRule="auto"/>
        <w:ind w:left="0" w:right="0" w:firstLine="0"/>
        <w:rPr>
          <w:bCs/>
          <w:sz w:val="23"/>
          <w:szCs w:val="23"/>
        </w:rPr>
      </w:pPr>
      <w:r w:rsidRPr="00E83D4D">
        <w:rPr>
          <w:bCs/>
          <w:color w:val="002060"/>
          <w:sz w:val="23"/>
          <w:szCs w:val="23"/>
        </w:rPr>
        <w:t>Sie haben sich auf</w:t>
      </w:r>
      <w:r w:rsidR="00EA7D5E" w:rsidRPr="00E83D4D">
        <w:rPr>
          <w:bCs/>
          <w:color w:val="002060"/>
          <w:sz w:val="23"/>
          <w:szCs w:val="23"/>
        </w:rPr>
        <w:t xml:space="preserve"> die</w:t>
      </w:r>
      <w:r w:rsidRPr="00E83D4D">
        <w:rPr>
          <w:bCs/>
          <w:color w:val="002060"/>
          <w:sz w:val="23"/>
          <w:szCs w:val="23"/>
        </w:rPr>
        <w:t xml:space="preserve"> Ausschreibung einer </w:t>
      </w:r>
      <w:r w:rsidR="00AC2AF5" w:rsidRPr="00E83D4D">
        <w:rPr>
          <w:rStyle w:val="normaltextrun"/>
          <w:color w:val="002060"/>
          <w:sz w:val="23"/>
          <w:szCs w:val="23"/>
          <w:lang w:val="de-DE"/>
        </w:rPr>
        <w:t xml:space="preserve">ph2/PH2-Stelle (100 %) </w:t>
      </w:r>
      <w:r w:rsidRPr="00E83D4D">
        <w:rPr>
          <w:rStyle w:val="normaltextrun"/>
          <w:sz w:val="23"/>
          <w:szCs w:val="23"/>
          <w:lang w:val="de-DE"/>
        </w:rPr>
        <w:t xml:space="preserve">an </w:t>
      </w:r>
      <w:r w:rsidRPr="00E83D4D">
        <w:rPr>
          <w:rStyle w:val="normaltextrun"/>
          <w:color w:val="002060"/>
          <w:sz w:val="23"/>
          <w:szCs w:val="23"/>
          <w:lang w:val="de-DE"/>
        </w:rPr>
        <w:t>der PH</w:t>
      </w:r>
      <w:r w:rsidRPr="00E83D4D">
        <w:rPr>
          <w:bCs/>
          <w:sz w:val="23"/>
          <w:szCs w:val="23"/>
        </w:rPr>
        <w:t xml:space="preserve"> NÖ</w:t>
      </w:r>
      <w:r w:rsidR="00E83D4D" w:rsidRPr="00E83D4D">
        <w:rPr>
          <w:bCs/>
          <w:sz w:val="23"/>
          <w:szCs w:val="23"/>
        </w:rPr>
        <w:t xml:space="preserve"> im Department </w:t>
      </w:r>
      <w:r w:rsidR="00E83D4D" w:rsidRPr="00E83D4D">
        <w:rPr>
          <w:rStyle w:val="normaltextrun"/>
          <w:sz w:val="23"/>
          <w:szCs w:val="23"/>
          <w:lang w:val="de-DE"/>
        </w:rPr>
        <w:t>„</w:t>
      </w:r>
      <w:r w:rsidR="00F35BCB">
        <w:rPr>
          <w:rStyle w:val="normaltextrun"/>
          <w:sz w:val="23"/>
          <w:szCs w:val="23"/>
          <w:lang w:val="de-DE"/>
        </w:rPr>
        <w:t>Schulentwicklung</w:t>
      </w:r>
      <w:r w:rsidR="00E83D4D" w:rsidRPr="00E83D4D">
        <w:rPr>
          <w:rStyle w:val="normaltextrun"/>
          <w:sz w:val="23"/>
          <w:szCs w:val="23"/>
          <w:lang w:val="de-DE"/>
        </w:rPr>
        <w:t xml:space="preserve">“ </w:t>
      </w:r>
      <w:r w:rsidRPr="00E83D4D">
        <w:rPr>
          <w:bCs/>
          <w:sz w:val="23"/>
          <w:szCs w:val="23"/>
        </w:rPr>
        <w:t>für folgende Aufgabenbereiche beworben:</w:t>
      </w:r>
    </w:p>
    <w:p w14:paraId="1C8FDD06" w14:textId="3ED25948" w:rsidR="00AC2AF5" w:rsidRPr="00AC2AF5" w:rsidRDefault="005135D0" w:rsidP="00AC2AF5">
      <w:pPr>
        <w:spacing w:after="0" w:line="259" w:lineRule="auto"/>
        <w:ind w:left="0" w:right="0" w:firstLine="0"/>
        <w:rPr>
          <w:sz w:val="23"/>
          <w:szCs w:val="23"/>
        </w:rPr>
      </w:pPr>
      <w:r w:rsidRPr="00F51C35">
        <w:rPr>
          <w:sz w:val="23"/>
          <w:szCs w:val="23"/>
        </w:rPr>
        <w:t xml:space="preserve">  </w:t>
      </w:r>
    </w:p>
    <w:p w14:paraId="22ABA420" w14:textId="333DCDA5" w:rsidR="004B3AB7" w:rsidRPr="004B3AB7" w:rsidRDefault="004B3AB7" w:rsidP="004B3AB7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rPr>
          <w:rFonts w:eastAsia="Times New Roman"/>
          <w:b/>
          <w:color w:val="002060"/>
          <w:sz w:val="23"/>
          <w:szCs w:val="23"/>
          <w:lang w:eastAsia="de-DE"/>
        </w:rPr>
      </w:pPr>
      <w:bookmarkStart w:id="1" w:name="_Hlk160186644"/>
      <w:r w:rsidRPr="004B3AB7">
        <w:rPr>
          <w:rFonts w:eastAsia="Times New Roman"/>
          <w:b/>
          <w:color w:val="002060"/>
          <w:sz w:val="23"/>
          <w:szCs w:val="23"/>
          <w:lang w:eastAsia="de-DE"/>
        </w:rPr>
        <w:t>Abhaltung von Lehrveranstaltungen (einschließlich solcher unter Einbeziehung von Formen des Fernstudiums und elektronischen Lernumgebungen) sowie Prüfungen in der Aus-, Fort- und Weiterbildung im Ausmaß von 160 UE (Herabsetzung nach § 200l Abs. 5 BDG bzw. § 48n Abs. 5 VBG)</w:t>
      </w:r>
    </w:p>
    <w:p w14:paraId="2DC414D3" w14:textId="568E53DA" w:rsidR="004B3AB7" w:rsidRPr="004B3AB7" w:rsidRDefault="004B3AB7" w:rsidP="004B3AB7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rPr>
          <w:rFonts w:eastAsia="Times New Roman"/>
          <w:b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b/>
          <w:color w:val="002060"/>
          <w:sz w:val="23"/>
          <w:szCs w:val="23"/>
          <w:lang w:eastAsia="de-DE"/>
        </w:rPr>
        <w:t xml:space="preserve">In überwiegender Tätigkeit: Unterstützung und Beratung von Schulen in ihrer Qualitätsentwicklung auf Basis des Qualitätsrahmens für Schulen – dies beinhaltet: </w:t>
      </w:r>
    </w:p>
    <w:p w14:paraId="20ABF580" w14:textId="77777777" w:rsidR="004B3AB7" w:rsidRDefault="004B3AB7" w:rsidP="004B3AB7">
      <w:pPr>
        <w:spacing w:after="0" w:line="240" w:lineRule="auto"/>
        <w:ind w:left="284" w:right="0"/>
        <w:contextualSpacing/>
        <w:rPr>
          <w:rFonts w:eastAsia="Times New Roman"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color w:val="002060"/>
          <w:sz w:val="23"/>
          <w:szCs w:val="23"/>
          <w:lang w:eastAsia="de-DE"/>
        </w:rPr>
        <w:t>-</w:t>
      </w:r>
      <w:r w:rsidRPr="004B3AB7">
        <w:rPr>
          <w:rFonts w:eastAsia="Times New Roman"/>
          <w:color w:val="002060"/>
          <w:sz w:val="23"/>
          <w:szCs w:val="23"/>
          <w:lang w:eastAsia="de-DE"/>
        </w:rPr>
        <w:tab/>
        <w:t xml:space="preserve">Durchführung der Auftragsklärung, in der die Ziele und Verantwortungen im Beratungsprozess </w:t>
      </w:r>
    </w:p>
    <w:p w14:paraId="565FBB24" w14:textId="33856CCE" w:rsidR="004B3AB7" w:rsidRPr="004B3AB7" w:rsidRDefault="004B3AB7" w:rsidP="004B3AB7">
      <w:pPr>
        <w:spacing w:after="0" w:line="240" w:lineRule="auto"/>
        <w:ind w:left="284" w:right="0" w:firstLine="424"/>
        <w:contextualSpacing/>
        <w:rPr>
          <w:rFonts w:eastAsia="Times New Roman"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color w:val="002060"/>
          <w:sz w:val="23"/>
          <w:szCs w:val="23"/>
          <w:lang w:eastAsia="de-DE"/>
        </w:rPr>
        <w:t>klargelegt und in einem Kontrakt festgehalten werden</w:t>
      </w:r>
    </w:p>
    <w:p w14:paraId="1B94EE81" w14:textId="5DB910C0" w:rsidR="004B3AB7" w:rsidRDefault="004B3AB7" w:rsidP="004B3AB7">
      <w:pPr>
        <w:spacing w:after="0" w:line="240" w:lineRule="auto"/>
        <w:ind w:left="284" w:right="0"/>
        <w:contextualSpacing/>
        <w:rPr>
          <w:rFonts w:eastAsia="Times New Roman"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color w:val="002060"/>
          <w:sz w:val="23"/>
          <w:szCs w:val="23"/>
          <w:lang w:eastAsia="de-DE"/>
        </w:rPr>
        <w:t>-</w:t>
      </w:r>
      <w:r w:rsidRPr="004B3AB7">
        <w:rPr>
          <w:rFonts w:eastAsia="Times New Roman"/>
          <w:color w:val="002060"/>
          <w:sz w:val="23"/>
          <w:szCs w:val="23"/>
          <w:lang w:eastAsia="de-DE"/>
        </w:rPr>
        <w:tab/>
        <w:t xml:space="preserve">Beratung bei der Analyse der Ausgangssituation der Schule und der Planung des </w:t>
      </w:r>
      <w:proofErr w:type="spellStart"/>
      <w:r w:rsidRPr="004B3AB7">
        <w:rPr>
          <w:rFonts w:eastAsia="Times New Roman"/>
          <w:color w:val="002060"/>
          <w:sz w:val="23"/>
          <w:szCs w:val="23"/>
          <w:lang w:eastAsia="de-DE"/>
        </w:rPr>
        <w:t>Schulentwick</w:t>
      </w:r>
      <w:proofErr w:type="spellEnd"/>
      <w:r>
        <w:rPr>
          <w:rFonts w:eastAsia="Times New Roman"/>
          <w:color w:val="002060"/>
          <w:sz w:val="23"/>
          <w:szCs w:val="23"/>
          <w:lang w:eastAsia="de-DE"/>
        </w:rPr>
        <w:t>-</w:t>
      </w:r>
    </w:p>
    <w:p w14:paraId="319B41C6" w14:textId="7FF60118" w:rsidR="004B3AB7" w:rsidRPr="004B3AB7" w:rsidRDefault="004B3AB7" w:rsidP="004B3AB7">
      <w:pPr>
        <w:spacing w:after="0" w:line="240" w:lineRule="auto"/>
        <w:ind w:left="284" w:right="0" w:firstLine="424"/>
        <w:contextualSpacing/>
        <w:rPr>
          <w:rFonts w:eastAsia="Times New Roman"/>
          <w:color w:val="002060"/>
          <w:sz w:val="23"/>
          <w:szCs w:val="23"/>
          <w:lang w:eastAsia="de-DE"/>
        </w:rPr>
      </w:pPr>
      <w:proofErr w:type="spellStart"/>
      <w:r w:rsidRPr="004B3AB7">
        <w:rPr>
          <w:rFonts w:eastAsia="Times New Roman"/>
          <w:color w:val="002060"/>
          <w:sz w:val="23"/>
          <w:szCs w:val="23"/>
          <w:lang w:eastAsia="de-DE"/>
        </w:rPr>
        <w:t>lungsprozesses</w:t>
      </w:r>
      <w:proofErr w:type="spellEnd"/>
    </w:p>
    <w:p w14:paraId="6931EBFE" w14:textId="77777777" w:rsidR="004B3AB7" w:rsidRDefault="004B3AB7" w:rsidP="004B3AB7">
      <w:pPr>
        <w:spacing w:after="0" w:line="240" w:lineRule="auto"/>
        <w:ind w:left="284" w:right="0"/>
        <w:contextualSpacing/>
        <w:rPr>
          <w:rFonts w:eastAsia="Times New Roman"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color w:val="002060"/>
          <w:sz w:val="23"/>
          <w:szCs w:val="23"/>
          <w:lang w:eastAsia="de-DE"/>
        </w:rPr>
        <w:t>-</w:t>
      </w:r>
      <w:r w:rsidRPr="004B3AB7">
        <w:rPr>
          <w:rFonts w:eastAsia="Times New Roman"/>
          <w:color w:val="002060"/>
          <w:sz w:val="23"/>
          <w:szCs w:val="23"/>
          <w:lang w:eastAsia="de-DE"/>
        </w:rPr>
        <w:tab/>
        <w:t xml:space="preserve">Beratung bei der Umsetzung der geplanten Entwicklungsmaßnahmen, bei der Durchführung von </w:t>
      </w:r>
    </w:p>
    <w:p w14:paraId="2C371FC6" w14:textId="3B8E9D36" w:rsidR="004B3AB7" w:rsidRPr="004B3AB7" w:rsidRDefault="004B3AB7" w:rsidP="004B3AB7">
      <w:pPr>
        <w:spacing w:after="0" w:line="240" w:lineRule="auto"/>
        <w:ind w:left="284" w:right="0" w:firstLine="424"/>
        <w:contextualSpacing/>
        <w:rPr>
          <w:rFonts w:eastAsia="Times New Roman"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color w:val="002060"/>
          <w:sz w:val="23"/>
          <w:szCs w:val="23"/>
          <w:lang w:eastAsia="de-DE"/>
        </w:rPr>
        <w:t xml:space="preserve">Reflexionsschleifen zur Zielüberprüfung und beim Transfer in die Handlungspraxis </w:t>
      </w:r>
    </w:p>
    <w:p w14:paraId="572FBED7" w14:textId="1FC47D01" w:rsidR="004B3AB7" w:rsidRDefault="004B3AB7" w:rsidP="004B3AB7">
      <w:pPr>
        <w:spacing w:after="0" w:line="240" w:lineRule="auto"/>
        <w:ind w:left="284" w:right="0"/>
        <w:contextualSpacing/>
        <w:rPr>
          <w:rFonts w:eastAsia="Times New Roman"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color w:val="002060"/>
          <w:sz w:val="23"/>
          <w:szCs w:val="23"/>
          <w:lang w:eastAsia="de-DE"/>
        </w:rPr>
        <w:t>-</w:t>
      </w:r>
      <w:r w:rsidRPr="004B3AB7">
        <w:rPr>
          <w:rFonts w:eastAsia="Times New Roman"/>
          <w:color w:val="002060"/>
          <w:sz w:val="23"/>
          <w:szCs w:val="23"/>
          <w:lang w:eastAsia="de-DE"/>
        </w:rPr>
        <w:tab/>
        <w:t xml:space="preserve">Beratung bei der Reflexion und Evaluation des Schulentwicklungsprozesses sowie bei der </w:t>
      </w:r>
      <w:proofErr w:type="spellStart"/>
      <w:r w:rsidRPr="004B3AB7">
        <w:rPr>
          <w:rFonts w:eastAsia="Times New Roman"/>
          <w:color w:val="002060"/>
          <w:sz w:val="23"/>
          <w:szCs w:val="23"/>
          <w:lang w:eastAsia="de-DE"/>
        </w:rPr>
        <w:t>Ergeb</w:t>
      </w:r>
      <w:proofErr w:type="spellEnd"/>
      <w:r>
        <w:rPr>
          <w:rFonts w:eastAsia="Times New Roman"/>
          <w:color w:val="002060"/>
          <w:sz w:val="23"/>
          <w:szCs w:val="23"/>
          <w:lang w:eastAsia="de-DE"/>
        </w:rPr>
        <w:t>-</w:t>
      </w:r>
    </w:p>
    <w:p w14:paraId="59CAB669" w14:textId="4FFC4E61" w:rsidR="004B3AB7" w:rsidRDefault="004B3AB7" w:rsidP="004B3AB7">
      <w:pPr>
        <w:spacing w:after="0" w:line="240" w:lineRule="auto"/>
        <w:ind w:left="284" w:right="0" w:firstLine="424"/>
        <w:contextualSpacing/>
        <w:rPr>
          <w:rFonts w:eastAsia="Times New Roman"/>
          <w:color w:val="002060"/>
          <w:sz w:val="23"/>
          <w:szCs w:val="23"/>
          <w:lang w:eastAsia="de-DE"/>
        </w:rPr>
      </w:pPr>
      <w:proofErr w:type="spellStart"/>
      <w:r w:rsidRPr="004B3AB7">
        <w:rPr>
          <w:rFonts w:eastAsia="Times New Roman"/>
          <w:color w:val="002060"/>
          <w:sz w:val="23"/>
          <w:szCs w:val="23"/>
          <w:lang w:eastAsia="de-DE"/>
        </w:rPr>
        <w:t>nissicherung</w:t>
      </w:r>
      <w:proofErr w:type="spellEnd"/>
      <w:r w:rsidRPr="004B3AB7">
        <w:rPr>
          <w:rFonts w:eastAsia="Times New Roman"/>
          <w:color w:val="002060"/>
          <w:sz w:val="23"/>
          <w:szCs w:val="23"/>
          <w:lang w:eastAsia="de-DE"/>
        </w:rPr>
        <w:t xml:space="preserve"> und der Gestaltung des Prozessabschlusses</w:t>
      </w:r>
    </w:p>
    <w:p w14:paraId="50C4BEEC" w14:textId="31367422" w:rsidR="004B3AB7" w:rsidRPr="004B3AB7" w:rsidRDefault="004B3AB7" w:rsidP="004B3AB7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rPr>
          <w:rFonts w:eastAsia="Times New Roman"/>
          <w:b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b/>
          <w:color w:val="002060"/>
          <w:sz w:val="23"/>
          <w:szCs w:val="23"/>
          <w:lang w:eastAsia="de-DE"/>
        </w:rPr>
        <w:t>Institutsinterne und bundesweite Vernetzung im Bereich Schulentwicklungsberatung, Teilnahme an zentralen Fort- und Weiterbildungsmaßnahmen zur Schulentwicklungsberatung, insbesondere durch das BMB, und individuelle, kontinuierliche Professionalisierung in neuen bildungspolitischen Schwerpunkten</w:t>
      </w:r>
    </w:p>
    <w:p w14:paraId="2E281A0F" w14:textId="7D99AB17" w:rsidR="004B3AB7" w:rsidRDefault="004B3AB7" w:rsidP="004B3AB7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rPr>
          <w:rFonts w:eastAsia="Times New Roman"/>
          <w:b/>
          <w:color w:val="002060"/>
          <w:sz w:val="23"/>
          <w:szCs w:val="23"/>
          <w:lang w:eastAsia="de-DE"/>
        </w:rPr>
      </w:pPr>
      <w:r w:rsidRPr="004B3AB7">
        <w:rPr>
          <w:rFonts w:eastAsia="Times New Roman"/>
          <w:b/>
          <w:color w:val="002060"/>
          <w:sz w:val="23"/>
          <w:szCs w:val="23"/>
          <w:lang w:eastAsia="de-DE"/>
        </w:rPr>
        <w:t>Mitarbeit bei Aufgaben in der wissenschaftlich-berufsfeldbezogenen Forschung im ausgeschriebenen Bereich</w:t>
      </w:r>
    </w:p>
    <w:bookmarkEnd w:id="1"/>
    <w:p w14:paraId="2DFA70B8" w14:textId="77777777" w:rsidR="00820EEF" w:rsidRDefault="00820EEF">
      <w:pPr>
        <w:spacing w:after="23" w:line="250" w:lineRule="auto"/>
        <w:ind w:left="-5" w:right="0"/>
        <w:rPr>
          <w:sz w:val="23"/>
          <w:szCs w:val="23"/>
        </w:rPr>
      </w:pPr>
    </w:p>
    <w:p w14:paraId="10E86B1F" w14:textId="584A1AFE" w:rsidR="00A23CBB" w:rsidRPr="008242A2" w:rsidRDefault="005135D0">
      <w:pPr>
        <w:spacing w:after="23" w:line="250" w:lineRule="auto"/>
        <w:ind w:left="-5" w:right="0"/>
        <w:rPr>
          <w:sz w:val="23"/>
          <w:szCs w:val="23"/>
        </w:rPr>
      </w:pPr>
      <w:r w:rsidRPr="008242A2">
        <w:rPr>
          <w:sz w:val="23"/>
          <w:szCs w:val="23"/>
        </w:rPr>
        <w:t xml:space="preserve">Ausmaß: </w:t>
      </w:r>
      <w:r w:rsidR="008242A2" w:rsidRPr="008242A2">
        <w:rPr>
          <w:rStyle w:val="normaltextrun"/>
          <w:sz w:val="23"/>
          <w:szCs w:val="23"/>
          <w:lang w:val="de-DE"/>
        </w:rPr>
        <w:t>(100 %)</w:t>
      </w:r>
    </w:p>
    <w:p w14:paraId="455C46C1" w14:textId="014624B5" w:rsidR="00873DD2" w:rsidRDefault="008242A2" w:rsidP="00873DD2">
      <w:r>
        <w:rPr>
          <w:noProof/>
          <w:color w:val="000000"/>
        </w:rPr>
        <mc:AlternateContent>
          <mc:Choice Requires="wpg">
            <w:drawing>
              <wp:inline distT="0" distB="0" distL="0" distR="0" wp14:anchorId="7AFAD757" wp14:editId="5766D933">
                <wp:extent cx="6120000" cy="64800"/>
                <wp:effectExtent l="0" t="0" r="0" b="0"/>
                <wp:docPr id="1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64800"/>
                          <a:chOff x="0" y="0"/>
                          <a:chExt cx="6120130" cy="64135"/>
                        </a:xfrm>
                      </wpg:grpSpPr>
                      <wps:wsp>
                        <wps:cNvPr id="2" name="Shape 1377"/>
                        <wps:cNvSpPr/>
                        <wps:spPr>
                          <a:xfrm>
                            <a:off x="0" y="0"/>
                            <a:ext cx="612013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6413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64135"/>
                                </a:lnTo>
                                <a:lnTo>
                                  <a:pt x="0" y="64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88920" id="Group 1052" o:spid="_x0000_s1026" style="width:481.9pt;height:5.1pt;mso-position-horizontal-relative:char;mso-position-vertical-relative:line" coordsize="6120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">
                <v:shape id="Shape 1377" o:spid="_x0000_s1027" style="position:absolute;width:61201;height:641;visibility:visible;mso-wrap-style:square;v-text-anchor:top" coordsize="612013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" path="m,l6120130,r,64135l,64135,,e" fillcolor="#006" stroked="f" strokeweight="0">
                  <v:stroke miterlimit="83231f" joinstyle="miter"/>
                  <v:path arrowok="t" textboxrect="0,0,6120130,64135"/>
                </v:shape>
                <w10:anchorlock/>
              </v:group>
            </w:pict>
          </mc:Fallback>
        </mc:AlternateContent>
      </w:r>
    </w:p>
    <w:p w14:paraId="66F43B74" w14:textId="5DEC617C" w:rsidR="00873DD2" w:rsidRDefault="00873DD2" w:rsidP="00873DD2">
      <w:r>
        <w:t xml:space="preserve">Bitte </w:t>
      </w:r>
      <w:r w:rsidR="00EA7D5E">
        <w:t>geben Sie an</w:t>
      </w:r>
      <w:r>
        <w:t>, auf welche Art und Weise Sie die in der Ausschreibung</w:t>
      </w:r>
      <w:r w:rsidR="00EA7D5E">
        <w:t xml:space="preserve"> genannten</w:t>
      </w:r>
      <w:r>
        <w:t xml:space="preserve"> Voraussetzung</w:t>
      </w:r>
      <w:r w:rsidR="00EA7D5E">
        <w:t>en</w:t>
      </w:r>
      <w:r>
        <w:t xml:space="preserve"> erfül</w:t>
      </w:r>
      <w:r w:rsidR="008F1BDA">
        <w:softHyphen/>
      </w:r>
      <w:r>
        <w:t>len:</w:t>
      </w:r>
    </w:p>
    <w:p w14:paraId="054C7795" w14:textId="77777777" w:rsidR="00652DD2" w:rsidRDefault="00652DD2" w:rsidP="00873DD2"/>
    <w:tbl>
      <w:tblPr>
        <w:tblStyle w:val="Tabellenraster"/>
        <w:tblW w:w="0" w:type="auto"/>
        <w:tblInd w:w="1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1514"/>
        <w:gridCol w:w="3129"/>
        <w:gridCol w:w="3444"/>
        <w:gridCol w:w="1586"/>
      </w:tblGrid>
      <w:tr w:rsidR="005135D0" w14:paraId="2AAE969D" w14:textId="77777777" w:rsidTr="004B79FF">
        <w:tc>
          <w:tcPr>
            <w:tcW w:w="1514" w:type="dxa"/>
          </w:tcPr>
          <w:p w14:paraId="6C809638" w14:textId="06EA364D" w:rsidR="007F03CA" w:rsidRPr="00B62AA7" w:rsidRDefault="005135D0" w:rsidP="00873DD2">
            <w:pPr>
              <w:ind w:left="0" w:firstLine="0"/>
              <w:rPr>
                <w:b/>
              </w:rPr>
            </w:pPr>
            <w:r w:rsidRPr="00B62AA7">
              <w:rPr>
                <w:b/>
              </w:rPr>
              <w:t xml:space="preserve">Bitte </w:t>
            </w:r>
            <w:r w:rsidR="00D85507" w:rsidRPr="00B62AA7">
              <w:rPr>
                <w:b/>
              </w:rPr>
              <w:t>Zutref</w:t>
            </w:r>
            <w:r w:rsidR="008F1BDA">
              <w:rPr>
                <w:b/>
              </w:rPr>
              <w:softHyphen/>
            </w:r>
            <w:r w:rsidR="00D85507" w:rsidRPr="00B62AA7">
              <w:rPr>
                <w:b/>
              </w:rPr>
              <w:t>fendes</w:t>
            </w:r>
          </w:p>
          <w:p w14:paraId="572BF5E2" w14:textId="1ADB5CB7" w:rsidR="005135D0" w:rsidRPr="00B62AA7" w:rsidRDefault="005135D0" w:rsidP="00873DD2">
            <w:pPr>
              <w:ind w:left="0" w:firstLine="0"/>
              <w:rPr>
                <w:b/>
              </w:rPr>
            </w:pPr>
            <w:r w:rsidRPr="00B62AA7">
              <w:rPr>
                <w:b/>
              </w:rPr>
              <w:t>ankreuzen</w:t>
            </w:r>
          </w:p>
        </w:tc>
        <w:tc>
          <w:tcPr>
            <w:tcW w:w="3129" w:type="dxa"/>
            <w:shd w:val="clear" w:color="auto" w:fill="E7E6E6" w:themeFill="background2"/>
          </w:tcPr>
          <w:p w14:paraId="615E9C03" w14:textId="77777777" w:rsidR="003B38C1" w:rsidRPr="00A65DCE" w:rsidRDefault="003B38C1" w:rsidP="003B38C1">
            <w:pPr>
              <w:ind w:left="0" w:firstLine="0"/>
              <w:rPr>
                <w:b/>
              </w:rPr>
            </w:pPr>
            <w:r w:rsidRPr="00A65DCE">
              <w:rPr>
                <w:b/>
              </w:rPr>
              <w:t>Voraussetzungen</w:t>
            </w:r>
          </w:p>
          <w:p w14:paraId="4C84C12F" w14:textId="33A71945" w:rsidR="005135D0" w:rsidRPr="00BC1C62" w:rsidRDefault="005135D0" w:rsidP="00BC1C62">
            <w:pPr>
              <w:pStyle w:val="Listenabsatz"/>
              <w:ind w:firstLine="0"/>
              <w:rPr>
                <w:b/>
              </w:rPr>
            </w:pPr>
          </w:p>
        </w:tc>
        <w:tc>
          <w:tcPr>
            <w:tcW w:w="3444" w:type="dxa"/>
          </w:tcPr>
          <w:p w14:paraId="1BF3F900" w14:textId="5EB42B9F" w:rsidR="005135D0" w:rsidRPr="00B62AA7" w:rsidRDefault="00D47854" w:rsidP="00873DD2">
            <w:pPr>
              <w:ind w:left="0" w:firstLine="0"/>
              <w:rPr>
                <w:b/>
              </w:rPr>
            </w:pPr>
            <w:r w:rsidRPr="00B62AA7">
              <w:rPr>
                <w:b/>
              </w:rPr>
              <w:t>Bereich</w:t>
            </w:r>
          </w:p>
        </w:tc>
        <w:tc>
          <w:tcPr>
            <w:tcW w:w="1586" w:type="dxa"/>
          </w:tcPr>
          <w:p w14:paraId="79A42F11" w14:textId="44E07D42" w:rsidR="005135D0" w:rsidRPr="00B62AA7" w:rsidRDefault="007F03CA" w:rsidP="00873DD2">
            <w:pPr>
              <w:ind w:left="0" w:firstLine="0"/>
              <w:rPr>
                <w:b/>
              </w:rPr>
            </w:pPr>
            <w:r w:rsidRPr="00B62AA7">
              <w:rPr>
                <w:b/>
              </w:rPr>
              <w:t>Zeitraum</w:t>
            </w:r>
          </w:p>
        </w:tc>
      </w:tr>
      <w:tr w:rsidR="007F03CA" w14:paraId="39DA4026" w14:textId="77777777" w:rsidTr="004B79FF">
        <w:tc>
          <w:tcPr>
            <w:tcW w:w="1514" w:type="dxa"/>
          </w:tcPr>
          <w:p w14:paraId="79F2F5E5" w14:textId="6385677D" w:rsidR="007F03CA" w:rsidRPr="004B79FF" w:rsidRDefault="007F03CA" w:rsidP="004B79FF">
            <w:permStart w:id="1668108222" w:edGrp="everyone" w:colFirst="2" w:colLast="2"/>
            <w:permStart w:id="1671894863" w:edGrp="everyone" w:colFirst="3" w:colLast="3"/>
            <w:permStart w:id="354034807" w:edGrp="everyone" w:colFirst="0" w:colLast="0"/>
          </w:p>
        </w:tc>
        <w:tc>
          <w:tcPr>
            <w:tcW w:w="3129" w:type="dxa"/>
            <w:shd w:val="clear" w:color="auto" w:fill="E7E6E6" w:themeFill="background2"/>
          </w:tcPr>
          <w:p w14:paraId="78D0456E" w14:textId="09F2D708" w:rsidR="007F03CA" w:rsidRPr="00F35BCB" w:rsidRDefault="004B3AB7" w:rsidP="00F35BCB">
            <w:pPr>
              <w:spacing w:after="0" w:line="240" w:lineRule="auto"/>
              <w:ind w:right="0"/>
              <w:contextualSpacing/>
              <w:rPr>
                <w:rFonts w:asciiTheme="minorHAnsi" w:eastAsia="Times New Roman" w:hAnsiTheme="minorHAnsi"/>
                <w:color w:val="002060"/>
                <w:lang w:val="de-DE" w:eastAsia="de-DE"/>
              </w:rPr>
            </w:pPr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 xml:space="preserve">Eine abgeschlossene Universitäts-, Hochschul- oder Fachhochschulausbildung durch den Erwerb eines Diplom-, Master- oder Doktorgrades gemäß § 87 Abs. 1 Universitätsgesetz 2002 bzw. § 66 Abs. 1 </w:t>
            </w:r>
            <w:proofErr w:type="spellStart"/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>UniStG</w:t>
            </w:r>
            <w:proofErr w:type="spellEnd"/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 xml:space="preserve"> oder eines Mastergrades gemäß § 65 </w:t>
            </w:r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lastRenderedPageBreak/>
              <w:t>Abs. 1 Hochschulgesetz 2005 oder eines Diplom- oder Mastergrades gemäß § 6 Abs. 2 Fachhochschul-Studiengesetz aufgrund des Abschlusses eines Fachhochschul-Masterstudienganges oder Fachhochschul-Diplomstudienganges oder einer gleichwertigen ausländischen Hochschulbildung</w:t>
            </w:r>
          </w:p>
        </w:tc>
        <w:tc>
          <w:tcPr>
            <w:tcW w:w="3444" w:type="dxa"/>
          </w:tcPr>
          <w:p w14:paraId="690474E2" w14:textId="55DC8AE6" w:rsidR="007F03CA" w:rsidRPr="004B79FF" w:rsidRDefault="007F03CA" w:rsidP="004B79FF"/>
        </w:tc>
        <w:tc>
          <w:tcPr>
            <w:tcW w:w="1586" w:type="dxa"/>
          </w:tcPr>
          <w:p w14:paraId="6B04FFE7" w14:textId="3CA30AA7" w:rsidR="007F03CA" w:rsidRPr="004B79FF" w:rsidRDefault="007F03CA" w:rsidP="004B79FF"/>
        </w:tc>
      </w:tr>
      <w:tr w:rsidR="00820EEF" w14:paraId="2CB03FDD" w14:textId="77777777" w:rsidTr="004B79FF">
        <w:tc>
          <w:tcPr>
            <w:tcW w:w="1514" w:type="dxa"/>
          </w:tcPr>
          <w:p w14:paraId="6EDA43A8" w14:textId="21EBEC9A" w:rsidR="00820EEF" w:rsidRPr="004B79FF" w:rsidRDefault="00820EEF" w:rsidP="004B79FF">
            <w:permStart w:id="1534595655" w:edGrp="everyone" w:colFirst="2" w:colLast="2"/>
            <w:permStart w:id="434461222" w:edGrp="everyone" w:colFirst="3" w:colLast="3"/>
            <w:permStart w:id="635064392" w:edGrp="everyone" w:colFirst="0" w:colLast="0"/>
            <w:permEnd w:id="1668108222"/>
            <w:permEnd w:id="1671894863"/>
            <w:permEnd w:id="354034807"/>
          </w:p>
        </w:tc>
        <w:tc>
          <w:tcPr>
            <w:tcW w:w="3129" w:type="dxa"/>
            <w:shd w:val="clear" w:color="auto" w:fill="E7E6E6" w:themeFill="background2"/>
          </w:tcPr>
          <w:p w14:paraId="46626E81" w14:textId="00D7BDF5" w:rsidR="00820EEF" w:rsidRPr="004B79FF" w:rsidRDefault="00820EEF" w:rsidP="004B79FF">
            <w:r w:rsidRPr="004B79FF">
              <w:t>sonstige Titel</w:t>
            </w:r>
          </w:p>
        </w:tc>
        <w:tc>
          <w:tcPr>
            <w:tcW w:w="3444" w:type="dxa"/>
          </w:tcPr>
          <w:p w14:paraId="4936290C" w14:textId="197B6229" w:rsidR="00820EEF" w:rsidRPr="004B79FF" w:rsidRDefault="00820EEF" w:rsidP="004B79FF"/>
        </w:tc>
        <w:tc>
          <w:tcPr>
            <w:tcW w:w="1586" w:type="dxa"/>
          </w:tcPr>
          <w:p w14:paraId="3DD19790" w14:textId="63FA6ED9" w:rsidR="00820EEF" w:rsidRPr="004B79FF" w:rsidRDefault="00820EEF" w:rsidP="004B79FF"/>
        </w:tc>
      </w:tr>
      <w:permEnd w:id="1534595655"/>
      <w:permEnd w:id="434461222"/>
      <w:permEnd w:id="635064392"/>
      <w:tr w:rsidR="00820EEF" w14:paraId="6B2D05C5" w14:textId="77777777" w:rsidTr="004B79FF">
        <w:trPr>
          <w:trHeight w:val="111"/>
        </w:trPr>
        <w:tc>
          <w:tcPr>
            <w:tcW w:w="1514" w:type="dxa"/>
          </w:tcPr>
          <w:p w14:paraId="6184B0C1" w14:textId="0A3C9266" w:rsidR="00820EEF" w:rsidRPr="004B79FF" w:rsidRDefault="00820EEF" w:rsidP="004B79FF"/>
        </w:tc>
        <w:tc>
          <w:tcPr>
            <w:tcW w:w="3129" w:type="dxa"/>
            <w:shd w:val="clear" w:color="auto" w:fill="E7E6E6" w:themeFill="background2"/>
          </w:tcPr>
          <w:p w14:paraId="3A7DC65D" w14:textId="77777777" w:rsidR="00820EEF" w:rsidRPr="004B79FF" w:rsidRDefault="00820EEF" w:rsidP="004B79FF"/>
        </w:tc>
        <w:tc>
          <w:tcPr>
            <w:tcW w:w="3444" w:type="dxa"/>
          </w:tcPr>
          <w:p w14:paraId="062FA6FE" w14:textId="4D03342A" w:rsidR="00820EEF" w:rsidRPr="004B79FF" w:rsidRDefault="00820EEF" w:rsidP="004B79FF">
            <w:pPr>
              <w:rPr>
                <w:b/>
              </w:rPr>
            </w:pPr>
            <w:r w:rsidRPr="004B79FF">
              <w:rPr>
                <w:b/>
              </w:rPr>
              <w:t>Ausbildung bzw. Tätigkeit</w:t>
            </w:r>
          </w:p>
        </w:tc>
        <w:tc>
          <w:tcPr>
            <w:tcW w:w="1586" w:type="dxa"/>
          </w:tcPr>
          <w:p w14:paraId="6D262381" w14:textId="77777777" w:rsidR="00820EEF" w:rsidRPr="004B79FF" w:rsidRDefault="00820EEF" w:rsidP="004B79FF"/>
        </w:tc>
      </w:tr>
      <w:tr w:rsidR="00820EEF" w:rsidRPr="008242A2" w14:paraId="411546B3" w14:textId="77777777" w:rsidTr="004B79FF">
        <w:tc>
          <w:tcPr>
            <w:tcW w:w="1514" w:type="dxa"/>
          </w:tcPr>
          <w:p w14:paraId="033A6DE8" w14:textId="09E680D6" w:rsidR="00820EEF" w:rsidRPr="004B79FF" w:rsidRDefault="00820EEF" w:rsidP="004B79FF">
            <w:permStart w:id="1884959689" w:edGrp="everyone" w:colFirst="2" w:colLast="2"/>
            <w:permStart w:id="1197607827" w:edGrp="everyone" w:colFirst="3" w:colLast="3"/>
            <w:permStart w:id="316764704" w:edGrp="everyone" w:colFirst="0" w:colLast="0"/>
          </w:p>
        </w:tc>
        <w:tc>
          <w:tcPr>
            <w:tcW w:w="3129" w:type="dxa"/>
            <w:shd w:val="clear" w:color="auto" w:fill="E7E6E6" w:themeFill="background2"/>
          </w:tcPr>
          <w:p w14:paraId="73971D1E" w14:textId="1B5F087F" w:rsidR="00820EEF" w:rsidRPr="00F35BCB" w:rsidRDefault="004B3AB7" w:rsidP="004B3AB7">
            <w:pPr>
              <w:rPr>
                <w:rFonts w:asciiTheme="minorHAnsi" w:eastAsia="Times New Roman" w:hAnsiTheme="minorHAnsi"/>
                <w:color w:val="002060"/>
                <w:lang w:val="de-DE" w:eastAsia="de-DE"/>
              </w:rPr>
            </w:pPr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>Mindestens fünfjährige Berufspraxis in den Bereichen Organisationsberatung oder Organisationsentwicklung (selbstständige Konzeption von Beratungs- und Entwicklungsprozessen sowie hauptverantwortliche Begleitung der Stakeholder durch alle Phasen des Beratungsprozesses hindurch)</w:t>
            </w:r>
          </w:p>
        </w:tc>
        <w:tc>
          <w:tcPr>
            <w:tcW w:w="3444" w:type="dxa"/>
          </w:tcPr>
          <w:p w14:paraId="07450A50" w14:textId="7703783D" w:rsidR="00820EEF" w:rsidRPr="004B79FF" w:rsidRDefault="00820EEF" w:rsidP="004B79FF"/>
        </w:tc>
        <w:tc>
          <w:tcPr>
            <w:tcW w:w="1586" w:type="dxa"/>
          </w:tcPr>
          <w:p w14:paraId="7EA95455" w14:textId="2D7184E1" w:rsidR="00820EEF" w:rsidRPr="004B79FF" w:rsidRDefault="00820EEF" w:rsidP="004B79FF"/>
        </w:tc>
      </w:tr>
      <w:tr w:rsidR="00F35BCB" w:rsidRPr="00820EEF" w14:paraId="76E4ED14" w14:textId="77777777" w:rsidTr="00C164F4">
        <w:tc>
          <w:tcPr>
            <w:tcW w:w="1514" w:type="dxa"/>
          </w:tcPr>
          <w:p w14:paraId="330C4052" w14:textId="159E4A70" w:rsidR="00F35BCB" w:rsidRPr="004B79FF" w:rsidRDefault="00596038" w:rsidP="00C164F4">
            <w:permStart w:id="1475552206" w:edGrp="everyone"/>
            <w:permEnd w:id="1884959689"/>
            <w:permEnd w:id="1197607827"/>
            <w:permEnd w:id="316764704"/>
            <w:r>
              <w:t xml:space="preserve">  </w:t>
            </w:r>
            <w:permEnd w:id="1475552206"/>
          </w:p>
        </w:tc>
        <w:tc>
          <w:tcPr>
            <w:tcW w:w="3129" w:type="dxa"/>
            <w:shd w:val="clear" w:color="auto" w:fill="E7E6E6" w:themeFill="background2"/>
          </w:tcPr>
          <w:p w14:paraId="780C5A8F" w14:textId="003B958E" w:rsidR="00F35BCB" w:rsidRPr="00F35BCB" w:rsidRDefault="004B3AB7" w:rsidP="00F35BCB">
            <w:pPr>
              <w:spacing w:after="0" w:line="240" w:lineRule="auto"/>
              <w:ind w:right="0"/>
              <w:contextualSpacing/>
              <w:rPr>
                <w:rFonts w:asciiTheme="minorHAnsi" w:eastAsia="Times New Roman" w:hAnsiTheme="minorHAnsi"/>
                <w:color w:val="002060"/>
                <w:lang w:val="de-DE" w:eastAsia="de-DE"/>
              </w:rPr>
            </w:pPr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 xml:space="preserve">Fünfjährige Verwendung als Schulleitung, in der Entlohnungsgruppe </w:t>
            </w:r>
            <w:proofErr w:type="spellStart"/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>sqm</w:t>
            </w:r>
            <w:proofErr w:type="spellEnd"/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>/Verwendungsgruppe SQM oder in der Schulevaluation gemäß § 58d des VBG</w:t>
            </w:r>
          </w:p>
        </w:tc>
        <w:tc>
          <w:tcPr>
            <w:tcW w:w="3444" w:type="dxa"/>
          </w:tcPr>
          <w:p w14:paraId="0CFB18D0" w14:textId="02E61414" w:rsidR="00F35BCB" w:rsidRPr="004B79FF" w:rsidRDefault="00596038" w:rsidP="00C164F4">
            <w:permStart w:id="1480806173" w:edGrp="everyone"/>
            <w:r>
              <w:t xml:space="preserve">  </w:t>
            </w:r>
            <w:permEnd w:id="1480806173"/>
          </w:p>
        </w:tc>
        <w:tc>
          <w:tcPr>
            <w:tcW w:w="1586" w:type="dxa"/>
          </w:tcPr>
          <w:p w14:paraId="17F39697" w14:textId="543BED89" w:rsidR="00F35BCB" w:rsidRPr="004B79FF" w:rsidRDefault="00596038" w:rsidP="00C164F4">
            <w:permStart w:id="1426411420" w:edGrp="everyone"/>
            <w:r>
              <w:t xml:space="preserve">  </w:t>
            </w:r>
            <w:permEnd w:id="1426411420"/>
          </w:p>
        </w:tc>
      </w:tr>
      <w:tr w:rsidR="00F35BCB" w:rsidRPr="00820EEF" w14:paraId="0956379C" w14:textId="77777777" w:rsidTr="00C164F4">
        <w:tc>
          <w:tcPr>
            <w:tcW w:w="1514" w:type="dxa"/>
          </w:tcPr>
          <w:p w14:paraId="5C55D01F" w14:textId="19939DED" w:rsidR="00F35BCB" w:rsidRPr="004B79FF" w:rsidRDefault="00596038" w:rsidP="00C164F4">
            <w:permStart w:id="1699378329" w:edGrp="everyone"/>
            <w:r>
              <w:t xml:space="preserve">  </w:t>
            </w:r>
            <w:permEnd w:id="1699378329"/>
          </w:p>
        </w:tc>
        <w:tc>
          <w:tcPr>
            <w:tcW w:w="3129" w:type="dxa"/>
            <w:shd w:val="clear" w:color="auto" w:fill="E7E6E6" w:themeFill="background2"/>
          </w:tcPr>
          <w:p w14:paraId="631E2CD8" w14:textId="2A27E779" w:rsidR="00F35BCB" w:rsidRPr="00F35BCB" w:rsidRDefault="004B3AB7" w:rsidP="00F35BCB">
            <w:pPr>
              <w:spacing w:after="0" w:line="240" w:lineRule="auto"/>
              <w:ind w:right="0"/>
              <w:contextualSpacing/>
              <w:rPr>
                <w:rFonts w:asciiTheme="minorHAnsi" w:eastAsia="Times New Roman" w:hAnsiTheme="minorHAnsi"/>
                <w:color w:val="002060"/>
                <w:lang w:val="de-DE" w:eastAsia="de-DE"/>
              </w:rPr>
            </w:pPr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>Fünfjährige Verwendung als Hochschul- oder Universitätslehrperson in der Aus-, Fort- und Weiterbildung von Pädagoginnen und Pädagogen (inkl. Schulentwicklungsberatung und Forschung)</w:t>
            </w:r>
          </w:p>
        </w:tc>
        <w:tc>
          <w:tcPr>
            <w:tcW w:w="3444" w:type="dxa"/>
          </w:tcPr>
          <w:p w14:paraId="17AB56C7" w14:textId="0AD0FE33" w:rsidR="00F35BCB" w:rsidRPr="004B79FF" w:rsidRDefault="00596038" w:rsidP="00C164F4">
            <w:permStart w:id="497687060" w:edGrp="everyone"/>
            <w:r>
              <w:t xml:space="preserve">  </w:t>
            </w:r>
            <w:permEnd w:id="497687060"/>
          </w:p>
        </w:tc>
        <w:tc>
          <w:tcPr>
            <w:tcW w:w="1586" w:type="dxa"/>
          </w:tcPr>
          <w:p w14:paraId="232CD0E2" w14:textId="6AE1E833" w:rsidR="00F35BCB" w:rsidRPr="004B79FF" w:rsidRDefault="00596038" w:rsidP="00C164F4">
            <w:permStart w:id="1107889844" w:edGrp="everyone"/>
            <w:r>
              <w:t xml:space="preserve">  </w:t>
            </w:r>
            <w:permEnd w:id="1107889844"/>
          </w:p>
        </w:tc>
      </w:tr>
      <w:tr w:rsidR="002E1E32" w:rsidRPr="00820EEF" w14:paraId="047B5DFF" w14:textId="77777777" w:rsidTr="00C164F4">
        <w:tc>
          <w:tcPr>
            <w:tcW w:w="1514" w:type="dxa"/>
          </w:tcPr>
          <w:p w14:paraId="516B656F" w14:textId="77777777" w:rsidR="002E1E32" w:rsidRPr="004B79FF" w:rsidRDefault="002E1E32" w:rsidP="00C164F4">
            <w:permStart w:id="1609641078" w:edGrp="everyone" w:colFirst="2" w:colLast="2"/>
            <w:permStart w:id="798321375" w:edGrp="everyone" w:colFirst="3" w:colLast="3"/>
            <w:permStart w:id="1309352309" w:edGrp="everyone" w:colFirst="0" w:colLast="0"/>
            <w:permStart w:id="308487320" w:edGrp="everyone" w:colFirst="2" w:colLast="2"/>
            <w:permStart w:id="1529487490" w:edGrp="everyone" w:colFirst="3" w:colLast="3"/>
            <w:permStart w:id="1740138078" w:edGrp="everyone" w:colFirst="0" w:colLast="0"/>
          </w:p>
        </w:tc>
        <w:tc>
          <w:tcPr>
            <w:tcW w:w="3129" w:type="dxa"/>
            <w:shd w:val="clear" w:color="auto" w:fill="E7E6E6" w:themeFill="background2"/>
          </w:tcPr>
          <w:p w14:paraId="201F218D" w14:textId="022C2224" w:rsidR="002E1E32" w:rsidRPr="00F717A0" w:rsidRDefault="004B3AB7" w:rsidP="00C164F4">
            <w:pPr>
              <w:autoSpaceDE w:val="0"/>
              <w:autoSpaceDN w:val="0"/>
              <w:adjustRightInd w:val="0"/>
              <w:spacing w:after="13" w:line="240" w:lineRule="auto"/>
              <w:ind w:right="0"/>
              <w:contextualSpacing/>
              <w:rPr>
                <w:color w:val="000065"/>
              </w:rPr>
            </w:pPr>
            <w:r w:rsidRPr="004B3AB7">
              <w:rPr>
                <w:color w:val="000065"/>
              </w:rPr>
              <w:t xml:space="preserve">Zehnjährige Verwendung als Lehrperson an einer Schule und die Absolvierung eines Hochschullehrganges für Schulentwicklungsberatung (Zeiten als Schulleitung, in der Entlohnungsgruppe </w:t>
            </w:r>
            <w:proofErr w:type="spellStart"/>
            <w:r w:rsidRPr="004B3AB7">
              <w:rPr>
                <w:color w:val="000065"/>
              </w:rPr>
              <w:t>sqm</w:t>
            </w:r>
            <w:proofErr w:type="spellEnd"/>
            <w:r w:rsidRPr="004B3AB7">
              <w:rPr>
                <w:color w:val="000065"/>
              </w:rPr>
              <w:t>, in der Schulevaluation, als Hochschul- oder Universitätslehrperson sowie in der Schulverwaltung sind anzurechnen)</w:t>
            </w:r>
          </w:p>
        </w:tc>
        <w:tc>
          <w:tcPr>
            <w:tcW w:w="3444" w:type="dxa"/>
          </w:tcPr>
          <w:p w14:paraId="6556E9F9" w14:textId="77777777" w:rsidR="002E1E32" w:rsidRPr="004B79FF" w:rsidRDefault="002E1E32" w:rsidP="00C164F4"/>
        </w:tc>
        <w:tc>
          <w:tcPr>
            <w:tcW w:w="1586" w:type="dxa"/>
          </w:tcPr>
          <w:p w14:paraId="525AE7CC" w14:textId="77777777" w:rsidR="002E1E32" w:rsidRPr="004B79FF" w:rsidRDefault="002E1E32" w:rsidP="00C164F4"/>
        </w:tc>
      </w:tr>
      <w:tr w:rsidR="00820EEF" w:rsidRPr="00820EEF" w14:paraId="64817639" w14:textId="77777777" w:rsidTr="004B79FF">
        <w:tc>
          <w:tcPr>
            <w:tcW w:w="1514" w:type="dxa"/>
          </w:tcPr>
          <w:p w14:paraId="5C0436AC" w14:textId="132DDA37" w:rsidR="00820EEF" w:rsidRPr="004B79FF" w:rsidRDefault="00820EEF" w:rsidP="004B79FF">
            <w:permStart w:id="747970799" w:edGrp="everyone" w:colFirst="0" w:colLast="0"/>
            <w:permStart w:id="1692605186" w:edGrp="everyone" w:colFirst="2" w:colLast="2"/>
            <w:permStart w:id="1363030014" w:edGrp="everyone" w:colFirst="3" w:colLast="3"/>
            <w:permEnd w:id="1609641078"/>
            <w:permEnd w:id="798321375"/>
            <w:permEnd w:id="1309352309"/>
          </w:p>
        </w:tc>
        <w:tc>
          <w:tcPr>
            <w:tcW w:w="3129" w:type="dxa"/>
            <w:shd w:val="clear" w:color="auto" w:fill="E7E6E6" w:themeFill="background2"/>
          </w:tcPr>
          <w:p w14:paraId="28B25421" w14:textId="48642EB2" w:rsidR="00820EEF" w:rsidRPr="00F35BCB" w:rsidRDefault="004B3AB7" w:rsidP="00F35BCB">
            <w:pPr>
              <w:spacing w:after="0" w:line="240" w:lineRule="auto"/>
              <w:ind w:right="0"/>
              <w:contextualSpacing/>
              <w:rPr>
                <w:rFonts w:asciiTheme="minorHAnsi" w:eastAsia="Times New Roman" w:hAnsiTheme="minorHAnsi"/>
                <w:color w:val="002060"/>
                <w:lang w:val="de-DE" w:eastAsia="de-DE"/>
              </w:rPr>
            </w:pPr>
            <w:r w:rsidRPr="004B3AB7">
              <w:rPr>
                <w:rFonts w:asciiTheme="minorHAnsi" w:eastAsia="Times New Roman" w:hAnsiTheme="minorHAnsi"/>
                <w:color w:val="002060"/>
                <w:lang w:val="de-DE" w:eastAsia="de-DE"/>
              </w:rPr>
              <w:t>Zehnjährige Berufspraxis im Bereich der Schulverwaltung</w:t>
            </w:r>
          </w:p>
        </w:tc>
        <w:tc>
          <w:tcPr>
            <w:tcW w:w="3444" w:type="dxa"/>
          </w:tcPr>
          <w:p w14:paraId="5C524230" w14:textId="759D28D7" w:rsidR="00820EEF" w:rsidRPr="004B79FF" w:rsidRDefault="00820EEF" w:rsidP="004B79FF"/>
        </w:tc>
        <w:tc>
          <w:tcPr>
            <w:tcW w:w="1586" w:type="dxa"/>
          </w:tcPr>
          <w:p w14:paraId="5AC22139" w14:textId="2786B366" w:rsidR="00820EEF" w:rsidRPr="004B79FF" w:rsidRDefault="00820EEF" w:rsidP="004B79FF"/>
        </w:tc>
      </w:tr>
      <w:permEnd w:id="308487320"/>
      <w:permEnd w:id="1529487490"/>
      <w:permEnd w:id="1740138078"/>
      <w:permEnd w:id="747970799"/>
      <w:permEnd w:id="1692605186"/>
      <w:permEnd w:id="1363030014"/>
      <w:tr w:rsidR="004B79FF" w:rsidRPr="00B507CD" w14:paraId="61115F91" w14:textId="77777777" w:rsidTr="004B79FF">
        <w:tc>
          <w:tcPr>
            <w:tcW w:w="1514" w:type="dxa"/>
          </w:tcPr>
          <w:p w14:paraId="3BB6636E" w14:textId="77777777" w:rsidR="004B79FF" w:rsidRPr="004B79FF" w:rsidRDefault="004B79FF" w:rsidP="004B79FF"/>
        </w:tc>
        <w:tc>
          <w:tcPr>
            <w:tcW w:w="3129" w:type="dxa"/>
            <w:shd w:val="clear" w:color="auto" w:fill="E7E6E6" w:themeFill="background2"/>
          </w:tcPr>
          <w:p w14:paraId="5F115138" w14:textId="77777777" w:rsidR="004B79FF" w:rsidRPr="004B79FF" w:rsidRDefault="004B79FF" w:rsidP="004B79FF"/>
        </w:tc>
        <w:tc>
          <w:tcPr>
            <w:tcW w:w="3444" w:type="dxa"/>
          </w:tcPr>
          <w:p w14:paraId="3665BE84" w14:textId="7D609022" w:rsidR="004B79FF" w:rsidRPr="004B79FF" w:rsidRDefault="004B79FF" w:rsidP="004B79FF">
            <w:pPr>
              <w:rPr>
                <w:b/>
              </w:rPr>
            </w:pPr>
            <w:r w:rsidRPr="004B79FF">
              <w:rPr>
                <w:b/>
              </w:rPr>
              <w:t>Publikationen</w:t>
            </w:r>
          </w:p>
        </w:tc>
        <w:tc>
          <w:tcPr>
            <w:tcW w:w="1586" w:type="dxa"/>
          </w:tcPr>
          <w:p w14:paraId="784A9A60" w14:textId="77777777" w:rsidR="004B79FF" w:rsidRPr="004B79FF" w:rsidRDefault="004B79FF" w:rsidP="004B79FF"/>
        </w:tc>
      </w:tr>
      <w:tr w:rsidR="00820EEF" w:rsidRPr="00B507CD" w14:paraId="423330EF" w14:textId="77777777" w:rsidTr="004B79FF">
        <w:tc>
          <w:tcPr>
            <w:tcW w:w="1514" w:type="dxa"/>
          </w:tcPr>
          <w:p w14:paraId="445387EE" w14:textId="6D0E59C9" w:rsidR="00820EEF" w:rsidRPr="004B79FF" w:rsidRDefault="00820EEF" w:rsidP="004B79FF">
            <w:permStart w:id="1106257423" w:edGrp="everyone" w:colFirst="2" w:colLast="2"/>
            <w:permStart w:id="1222901864" w:edGrp="everyone" w:colFirst="3" w:colLast="3"/>
            <w:permStart w:id="1951229824" w:edGrp="everyone" w:colFirst="0" w:colLast="0"/>
          </w:p>
        </w:tc>
        <w:tc>
          <w:tcPr>
            <w:tcW w:w="3129" w:type="dxa"/>
            <w:shd w:val="clear" w:color="auto" w:fill="E7E6E6" w:themeFill="background2"/>
          </w:tcPr>
          <w:p w14:paraId="53929585" w14:textId="5E1718C7" w:rsidR="00820EEF" w:rsidRPr="004B79FF" w:rsidRDefault="00820EEF" w:rsidP="004B79FF">
            <w:r w:rsidRPr="004B79FF">
              <w:t>1. Publikation</w:t>
            </w:r>
          </w:p>
        </w:tc>
        <w:tc>
          <w:tcPr>
            <w:tcW w:w="3444" w:type="dxa"/>
          </w:tcPr>
          <w:p w14:paraId="397EE3E9" w14:textId="4C4A900F" w:rsidR="00820EEF" w:rsidRPr="004B79FF" w:rsidRDefault="00820EEF" w:rsidP="004B79FF"/>
        </w:tc>
        <w:tc>
          <w:tcPr>
            <w:tcW w:w="1586" w:type="dxa"/>
          </w:tcPr>
          <w:p w14:paraId="53FA3E41" w14:textId="008C923D" w:rsidR="00820EEF" w:rsidRPr="004B79FF" w:rsidRDefault="00820EEF" w:rsidP="004B79FF"/>
        </w:tc>
      </w:tr>
      <w:tr w:rsidR="00820EEF" w:rsidRPr="00B507CD" w14:paraId="74C841EC" w14:textId="77777777" w:rsidTr="004B79FF">
        <w:tc>
          <w:tcPr>
            <w:tcW w:w="1514" w:type="dxa"/>
          </w:tcPr>
          <w:p w14:paraId="31035D12" w14:textId="5A977160" w:rsidR="00820EEF" w:rsidRPr="004B79FF" w:rsidRDefault="00820EEF" w:rsidP="004B79FF">
            <w:permStart w:id="377297608" w:edGrp="everyone" w:colFirst="2" w:colLast="2"/>
            <w:permStart w:id="972383897" w:edGrp="everyone" w:colFirst="3" w:colLast="3"/>
            <w:permStart w:id="394030587" w:edGrp="everyone" w:colFirst="0" w:colLast="0"/>
            <w:permEnd w:id="1106257423"/>
            <w:permEnd w:id="1222901864"/>
            <w:permEnd w:id="1951229824"/>
          </w:p>
        </w:tc>
        <w:tc>
          <w:tcPr>
            <w:tcW w:w="3129" w:type="dxa"/>
            <w:shd w:val="clear" w:color="auto" w:fill="E7E6E6" w:themeFill="background2"/>
          </w:tcPr>
          <w:p w14:paraId="691650BB" w14:textId="3CB5272D" w:rsidR="00820EEF" w:rsidRPr="004B79FF" w:rsidRDefault="00820EEF" w:rsidP="004B79FF">
            <w:r w:rsidRPr="004B79FF">
              <w:t>2. Publikation</w:t>
            </w:r>
          </w:p>
        </w:tc>
        <w:tc>
          <w:tcPr>
            <w:tcW w:w="3444" w:type="dxa"/>
          </w:tcPr>
          <w:p w14:paraId="182403EE" w14:textId="53AE4152" w:rsidR="00820EEF" w:rsidRPr="004B79FF" w:rsidRDefault="00820EEF" w:rsidP="004B79FF"/>
        </w:tc>
        <w:tc>
          <w:tcPr>
            <w:tcW w:w="1586" w:type="dxa"/>
          </w:tcPr>
          <w:p w14:paraId="38B78DD0" w14:textId="2BD2DE7E" w:rsidR="00820EEF" w:rsidRPr="004B79FF" w:rsidRDefault="00820EEF" w:rsidP="004B79FF"/>
        </w:tc>
      </w:tr>
      <w:permEnd w:id="377297608"/>
      <w:permEnd w:id="972383897"/>
      <w:permEnd w:id="394030587"/>
      <w:tr w:rsidR="00820EEF" w:rsidRPr="00B507CD" w14:paraId="16B19F11" w14:textId="77777777" w:rsidTr="004B79FF">
        <w:tc>
          <w:tcPr>
            <w:tcW w:w="1514" w:type="dxa"/>
          </w:tcPr>
          <w:p w14:paraId="372D6CDE" w14:textId="16B4F293" w:rsidR="00820EEF" w:rsidRPr="004B79FF" w:rsidRDefault="00820EEF" w:rsidP="004B79FF"/>
        </w:tc>
        <w:tc>
          <w:tcPr>
            <w:tcW w:w="3129" w:type="dxa"/>
            <w:shd w:val="clear" w:color="auto" w:fill="E7E6E6" w:themeFill="background2"/>
          </w:tcPr>
          <w:p w14:paraId="64B6456E" w14:textId="77777777" w:rsidR="00820EEF" w:rsidRPr="004B79FF" w:rsidRDefault="00820EEF" w:rsidP="004B79FF"/>
        </w:tc>
        <w:tc>
          <w:tcPr>
            <w:tcW w:w="3444" w:type="dxa"/>
          </w:tcPr>
          <w:p w14:paraId="3F92836C" w14:textId="3F490539" w:rsidR="00820EEF" w:rsidRPr="00857B49" w:rsidRDefault="00857B49" w:rsidP="004B79FF">
            <w:pPr>
              <w:rPr>
                <w:b/>
              </w:rPr>
            </w:pPr>
            <w:r w:rsidRPr="00857B49">
              <w:rPr>
                <w:b/>
              </w:rPr>
              <w:t>Ja/Nein</w:t>
            </w:r>
          </w:p>
        </w:tc>
        <w:tc>
          <w:tcPr>
            <w:tcW w:w="1586" w:type="dxa"/>
          </w:tcPr>
          <w:p w14:paraId="72C8A6BD" w14:textId="77777777" w:rsidR="00820EEF" w:rsidRPr="004B79FF" w:rsidRDefault="00820EEF" w:rsidP="004B79FF"/>
        </w:tc>
      </w:tr>
      <w:tr w:rsidR="00820EEF" w:rsidRPr="00B507CD" w14:paraId="534B787E" w14:textId="77777777" w:rsidTr="004B79FF">
        <w:tc>
          <w:tcPr>
            <w:tcW w:w="1514" w:type="dxa"/>
          </w:tcPr>
          <w:p w14:paraId="0FD82616" w14:textId="7EE5455D" w:rsidR="00820EEF" w:rsidRPr="004B79FF" w:rsidRDefault="00820EEF" w:rsidP="004B79FF">
            <w:permStart w:id="1317104265" w:edGrp="everyone" w:colFirst="2" w:colLast="2"/>
            <w:permStart w:id="22765320" w:edGrp="everyone" w:colFirst="3" w:colLast="3"/>
            <w:permStart w:id="611916942" w:edGrp="everyone" w:colFirst="0" w:colLast="0"/>
          </w:p>
        </w:tc>
        <w:tc>
          <w:tcPr>
            <w:tcW w:w="3129" w:type="dxa"/>
            <w:shd w:val="clear" w:color="auto" w:fill="E7E6E6" w:themeFill="background2"/>
          </w:tcPr>
          <w:p w14:paraId="7239D6E8" w14:textId="206A1BCB" w:rsidR="00820EEF" w:rsidRPr="00857B49" w:rsidRDefault="00820EEF" w:rsidP="004B79FF">
            <w:pPr>
              <w:rPr>
                <w:b/>
              </w:rPr>
            </w:pPr>
            <w:r w:rsidRPr="00857B49">
              <w:rPr>
                <w:b/>
              </w:rPr>
              <w:t xml:space="preserve">Hatten Sie bereits an der PH NÖ ein Hearing? </w:t>
            </w:r>
          </w:p>
        </w:tc>
        <w:tc>
          <w:tcPr>
            <w:tcW w:w="3444" w:type="dxa"/>
          </w:tcPr>
          <w:p w14:paraId="2FF675F9" w14:textId="721E45EA" w:rsidR="00820EEF" w:rsidRPr="004B79FF" w:rsidRDefault="00820EEF" w:rsidP="004B79FF"/>
        </w:tc>
        <w:tc>
          <w:tcPr>
            <w:tcW w:w="1586" w:type="dxa"/>
          </w:tcPr>
          <w:p w14:paraId="1D189652" w14:textId="1DB2DEE9" w:rsidR="00820EEF" w:rsidRPr="004B79FF" w:rsidRDefault="00820EEF" w:rsidP="004B79FF"/>
        </w:tc>
      </w:tr>
      <w:permEnd w:id="1317104265"/>
      <w:permEnd w:id="22765320"/>
      <w:permEnd w:id="611916942"/>
    </w:tbl>
    <w:p w14:paraId="6E19FB27" w14:textId="77777777" w:rsidR="00873DD2" w:rsidRDefault="00873DD2" w:rsidP="00873DD2"/>
    <w:p w14:paraId="323D756B" w14:textId="7E4FB75F" w:rsidR="00A23CBB" w:rsidRDefault="005135D0">
      <w:pPr>
        <w:tabs>
          <w:tab w:val="right" w:pos="9731"/>
        </w:tabs>
        <w:ind w:left="-15" w:right="0" w:firstLine="0"/>
      </w:pPr>
      <w:r>
        <w:t xml:space="preserve">Baden, </w:t>
      </w:r>
      <w:r w:rsidRPr="008242A2">
        <w:t xml:space="preserve">am </w:t>
      </w:r>
      <w:r w:rsidR="004B3AB7">
        <w:t>18</w:t>
      </w:r>
      <w:r w:rsidR="00E913C9">
        <w:t xml:space="preserve">. </w:t>
      </w:r>
      <w:r w:rsidR="004B3AB7">
        <w:t>7</w:t>
      </w:r>
      <w:r w:rsidR="00E913C9">
        <w:t>. 2025</w:t>
      </w:r>
      <w:r w:rsidRPr="008242A2">
        <w:t xml:space="preserve"> </w:t>
      </w:r>
      <w:r>
        <w:tab/>
      </w:r>
      <w:r w:rsidRPr="008242A2">
        <w:rPr>
          <w:i/>
        </w:rPr>
        <w:t>Erwin Rauscher eh.</w:t>
      </w:r>
      <w:r>
        <w:t xml:space="preserve"> </w:t>
      </w:r>
    </w:p>
    <w:p w14:paraId="7ACE685A" w14:textId="77777777" w:rsidR="00A23CBB" w:rsidRDefault="005135D0" w:rsidP="00E72407">
      <w:pPr>
        <w:spacing w:after="0" w:line="259" w:lineRule="auto"/>
        <w:ind w:left="0" w:right="90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D4A5141" wp14:editId="7E9A6118">
                <wp:extent cx="6217200" cy="46800"/>
                <wp:effectExtent l="0" t="0" r="0" b="0"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00" cy="46800"/>
                          <a:chOff x="0" y="0"/>
                          <a:chExt cx="6120130" cy="64135"/>
                        </a:xfrm>
                      </wpg:grpSpPr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612013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6413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64135"/>
                                </a:lnTo>
                                <a:lnTo>
                                  <a:pt x="0" y="64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33BD6" id="Group 1052" o:spid="_x0000_s1026" style="width:489.55pt;height:3.7pt;mso-position-horizontal-relative:char;mso-position-vertical-relative:line" coordsize="6120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">
                <v:shape id="Shape 1377" o:spid="_x0000_s1027" style="position:absolute;width:61201;height:641;visibility:visible;mso-wrap-style:square;v-text-anchor:top" coordsize="612013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" path="m,l6120130,r,64135l,64135,,e" fillcolor="#006" stroked="f" strokeweight="0">
                  <v:stroke miterlimit="83231f" joinstyle="miter"/>
                  <v:path arrowok="t" textboxrect="0,0,6120130,64135"/>
                </v:shape>
                <w10:anchorlock/>
              </v:group>
            </w:pict>
          </mc:Fallback>
        </mc:AlternateContent>
      </w:r>
    </w:p>
    <w:p w14:paraId="5B8646C5" w14:textId="77777777" w:rsidR="00A23CBB" w:rsidRPr="00E72407" w:rsidRDefault="005135D0">
      <w:pPr>
        <w:spacing w:after="0" w:line="259" w:lineRule="auto"/>
        <w:ind w:left="0" w:right="46" w:firstLine="0"/>
        <w:jc w:val="right"/>
        <w:rPr>
          <w:sz w:val="8"/>
        </w:rPr>
      </w:pPr>
      <w:r w:rsidRPr="00E72407">
        <w:rPr>
          <w:sz w:val="6"/>
        </w:rPr>
        <w:t xml:space="preserve"> </w:t>
      </w:r>
    </w:p>
    <w:p w14:paraId="4955D9FE" w14:textId="17C63879" w:rsidR="00A23CBB" w:rsidRDefault="005135D0">
      <w:pPr>
        <w:spacing w:after="0" w:line="259" w:lineRule="auto"/>
        <w:ind w:left="0" w:right="0" w:firstLine="0"/>
        <w:rPr>
          <w:sz w:val="20"/>
        </w:rPr>
      </w:pPr>
      <w:r>
        <w:rPr>
          <w:sz w:val="20"/>
        </w:rPr>
        <w:t xml:space="preserve">© </w:t>
      </w:r>
      <w:r>
        <w:rPr>
          <w:i/>
          <w:sz w:val="16"/>
        </w:rPr>
        <w:t>E.R. / V. 1.0</w:t>
      </w:r>
      <w:r>
        <w:rPr>
          <w:sz w:val="20"/>
        </w:rPr>
        <w:t xml:space="preserve"> </w:t>
      </w:r>
    </w:p>
    <w:p w14:paraId="2A714842" w14:textId="56EDDEB2" w:rsidR="00DF7507" w:rsidRDefault="00DF7507">
      <w:pPr>
        <w:spacing w:after="0" w:line="259" w:lineRule="auto"/>
        <w:ind w:left="0" w:right="0" w:firstLine="0"/>
      </w:pPr>
    </w:p>
    <w:p w14:paraId="7D358DB4" w14:textId="77777777" w:rsidR="00DF7507" w:rsidRDefault="00DF7507" w:rsidP="00DF7507">
      <w:pPr>
        <w:ind w:left="0" w:firstLine="0"/>
        <w:rPr>
          <w:b/>
          <w:color w:val="002060"/>
        </w:rPr>
      </w:pPr>
    </w:p>
    <w:p w14:paraId="73CC3711" w14:textId="77777777" w:rsidR="00DF7507" w:rsidRDefault="00DF7507" w:rsidP="00DF7507">
      <w:pPr>
        <w:ind w:left="0" w:firstLine="0"/>
        <w:rPr>
          <w:b/>
          <w:color w:val="002060"/>
        </w:rPr>
      </w:pPr>
    </w:p>
    <w:p w14:paraId="7E8540E1" w14:textId="1EB70CD1" w:rsidR="00DF7507" w:rsidRDefault="00DF7507" w:rsidP="00DF7507">
      <w:pPr>
        <w:ind w:left="0" w:firstLine="0"/>
        <w:rPr>
          <w:b/>
          <w:color w:val="002060"/>
        </w:rPr>
      </w:pPr>
      <w:r w:rsidRPr="00DF7507">
        <w:rPr>
          <w:b/>
          <w:color w:val="002060"/>
        </w:rPr>
        <w:t>Anmerkung:</w:t>
      </w:r>
    </w:p>
    <w:p w14:paraId="6F7369A4" w14:textId="2D83ABF7" w:rsidR="004B79FF" w:rsidRPr="00DF7507" w:rsidRDefault="004B79FF" w:rsidP="00DF7507">
      <w:pPr>
        <w:ind w:left="0" w:firstLine="0"/>
        <w:rPr>
          <w:b/>
          <w:color w:val="002060"/>
        </w:rPr>
      </w:pPr>
      <w:permStart w:id="393165224" w:edGrp="everyone"/>
      <w:r>
        <w:rPr>
          <w:b/>
          <w:color w:val="002060"/>
        </w:rPr>
        <w:t xml:space="preserve">  </w:t>
      </w:r>
      <w:permEnd w:id="393165224"/>
    </w:p>
    <w:sectPr w:rsidR="004B79FF" w:rsidRPr="00DF7507" w:rsidSect="005A655D">
      <w:pgSz w:w="11906" w:h="16841"/>
      <w:pgMar w:top="851" w:right="1043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B48"/>
    <w:multiLevelType w:val="hybridMultilevel"/>
    <w:tmpl w:val="9D2ADDEA"/>
    <w:lvl w:ilvl="0" w:tplc="0407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5A6"/>
    <w:multiLevelType w:val="hybridMultilevel"/>
    <w:tmpl w:val="4F7810FE"/>
    <w:lvl w:ilvl="0" w:tplc="C3C027F4"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F3DD3"/>
    <w:multiLevelType w:val="hybridMultilevel"/>
    <w:tmpl w:val="17707BE0"/>
    <w:lvl w:ilvl="0" w:tplc="9E629464">
      <w:start w:val="1"/>
      <w:numFmt w:val="bullet"/>
      <w:lvlText w:val="❖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BCDE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DCBCB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745D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742E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9A4C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C01F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B679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EA0C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F3D5D"/>
    <w:multiLevelType w:val="hybridMultilevel"/>
    <w:tmpl w:val="A5CE7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A46"/>
    <w:multiLevelType w:val="hybridMultilevel"/>
    <w:tmpl w:val="58029B70"/>
    <w:lvl w:ilvl="0" w:tplc="D88E7EB8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8B396E"/>
    <w:multiLevelType w:val="hybridMultilevel"/>
    <w:tmpl w:val="F9A0F332"/>
    <w:lvl w:ilvl="0" w:tplc="0407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CD83D57"/>
    <w:multiLevelType w:val="hybridMultilevel"/>
    <w:tmpl w:val="DD0215C2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673B"/>
    <w:multiLevelType w:val="hybridMultilevel"/>
    <w:tmpl w:val="01E891D8"/>
    <w:lvl w:ilvl="0" w:tplc="0C07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A8365F"/>
    <w:multiLevelType w:val="hybridMultilevel"/>
    <w:tmpl w:val="2FB21F12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4278B9"/>
    <w:multiLevelType w:val="hybridMultilevel"/>
    <w:tmpl w:val="3E20A3AA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16F76"/>
    <w:multiLevelType w:val="hybridMultilevel"/>
    <w:tmpl w:val="C2360CD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F3396"/>
    <w:multiLevelType w:val="hybridMultilevel"/>
    <w:tmpl w:val="761686D4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A5355"/>
    <w:multiLevelType w:val="hybridMultilevel"/>
    <w:tmpl w:val="33DE4EB0"/>
    <w:lvl w:ilvl="0" w:tplc="FFFFFFFF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C3C027F4">
      <w:numFmt w:val="bullet"/>
      <w:lvlText w:val="-"/>
      <w:lvlJc w:val="left"/>
      <w:pPr>
        <w:ind w:left="1506" w:hanging="360"/>
      </w:pPr>
      <w:rPr>
        <w:rFonts w:ascii="Calibri" w:eastAsia="Times New Roman" w:hAnsi="Calibri" w:hint="default"/>
      </w:rPr>
    </w:lvl>
    <w:lvl w:ilvl="2" w:tplc="4184C82A">
      <w:numFmt w:val="bullet"/>
      <w:lvlText w:val=""/>
      <w:lvlJc w:val="left"/>
      <w:pPr>
        <w:ind w:left="2226" w:hanging="360"/>
      </w:pPr>
      <w:rPr>
        <w:rFonts w:ascii="Symbol" w:eastAsia="Times New Roman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8692CD4"/>
    <w:multiLevelType w:val="hybridMultilevel"/>
    <w:tmpl w:val="DA44FFB0"/>
    <w:lvl w:ilvl="0" w:tplc="932A4E3E">
      <w:start w:val="1"/>
      <w:numFmt w:val="bullet"/>
      <w:lvlText w:val="✓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6BC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4B0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9C08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877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AC6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AFF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8AA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054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iVOc+mmMuDzLcVCvv+kiYtOuCniomMycd1VjiHkt8O7ukXvF93Q2kJEQZ6PEz+kIkhQoRpANxmLE/2YjeOvBQ==" w:salt="5dQrBwO79bQdJNqh+qWzIw==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BB"/>
    <w:rsid w:val="00044085"/>
    <w:rsid w:val="000F1616"/>
    <w:rsid w:val="000F5CA8"/>
    <w:rsid w:val="00132CFD"/>
    <w:rsid w:val="00166E59"/>
    <w:rsid w:val="002114AB"/>
    <w:rsid w:val="0024277C"/>
    <w:rsid w:val="002E1E32"/>
    <w:rsid w:val="00301621"/>
    <w:rsid w:val="003878B2"/>
    <w:rsid w:val="003B0E8A"/>
    <w:rsid w:val="003B38C1"/>
    <w:rsid w:val="003F405A"/>
    <w:rsid w:val="00432168"/>
    <w:rsid w:val="004B3AB7"/>
    <w:rsid w:val="004B79FF"/>
    <w:rsid w:val="004C7116"/>
    <w:rsid w:val="004E22BA"/>
    <w:rsid w:val="004E3296"/>
    <w:rsid w:val="00506DF9"/>
    <w:rsid w:val="005135D0"/>
    <w:rsid w:val="00596038"/>
    <w:rsid w:val="005A655D"/>
    <w:rsid w:val="00652DD2"/>
    <w:rsid w:val="006E2264"/>
    <w:rsid w:val="006E5FF3"/>
    <w:rsid w:val="00723B2E"/>
    <w:rsid w:val="007B0AC3"/>
    <w:rsid w:val="007F0350"/>
    <w:rsid w:val="007F03CA"/>
    <w:rsid w:val="00820EEF"/>
    <w:rsid w:val="008242A2"/>
    <w:rsid w:val="00831C20"/>
    <w:rsid w:val="00856802"/>
    <w:rsid w:val="00857B49"/>
    <w:rsid w:val="00873DD2"/>
    <w:rsid w:val="008F1BDA"/>
    <w:rsid w:val="00A23CBB"/>
    <w:rsid w:val="00A6185B"/>
    <w:rsid w:val="00A619CA"/>
    <w:rsid w:val="00AC2AF5"/>
    <w:rsid w:val="00B13EA9"/>
    <w:rsid w:val="00B4454A"/>
    <w:rsid w:val="00B507CD"/>
    <w:rsid w:val="00B548E5"/>
    <w:rsid w:val="00B62AA7"/>
    <w:rsid w:val="00B70032"/>
    <w:rsid w:val="00B73EEE"/>
    <w:rsid w:val="00BC1C62"/>
    <w:rsid w:val="00BD3745"/>
    <w:rsid w:val="00BE352E"/>
    <w:rsid w:val="00C02BB2"/>
    <w:rsid w:val="00C164F4"/>
    <w:rsid w:val="00C5748E"/>
    <w:rsid w:val="00C801AE"/>
    <w:rsid w:val="00CB5301"/>
    <w:rsid w:val="00D32300"/>
    <w:rsid w:val="00D421EA"/>
    <w:rsid w:val="00D47854"/>
    <w:rsid w:val="00D7127E"/>
    <w:rsid w:val="00D85507"/>
    <w:rsid w:val="00DA4A9B"/>
    <w:rsid w:val="00DD7BE7"/>
    <w:rsid w:val="00DF7507"/>
    <w:rsid w:val="00E0774E"/>
    <w:rsid w:val="00E5329D"/>
    <w:rsid w:val="00E72407"/>
    <w:rsid w:val="00E83D4D"/>
    <w:rsid w:val="00E913C9"/>
    <w:rsid w:val="00EA7D5E"/>
    <w:rsid w:val="00F02D01"/>
    <w:rsid w:val="00F35BCB"/>
    <w:rsid w:val="00F51C35"/>
    <w:rsid w:val="00F717A0"/>
    <w:rsid w:val="00F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E379"/>
  <w15:docId w15:val="{3101C3F2-79B8-4794-90C5-E1CE0D2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49" w:lineRule="auto"/>
      <w:ind w:left="10" w:right="5" w:hanging="10"/>
    </w:pPr>
    <w:rPr>
      <w:rFonts w:ascii="Calibri" w:eastAsia="Calibri" w:hAnsi="Calibri" w:cs="Calibri"/>
      <w:color w:val="0000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3D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87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7003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bsatz-Standardschriftart"/>
    <w:rsid w:val="008242A2"/>
  </w:style>
  <w:style w:type="paragraph" w:customStyle="1" w:styleId="paragraph">
    <w:name w:val="paragraph"/>
    <w:basedOn w:val="Standard"/>
    <w:rsid w:val="008242A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lietext4">
    <w:name w:val="Fließtext (4)_"/>
    <w:basedOn w:val="Absatz-Standardschriftart"/>
    <w:rsid w:val="003B0E8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Flietext2">
    <w:name w:val="Fließtext (2)"/>
    <w:basedOn w:val="Absatz-Standardschriftart"/>
    <w:rsid w:val="00BC1C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66"/>
      <w:spacing w:val="0"/>
      <w:w w:val="100"/>
      <w:position w:val="0"/>
      <w:sz w:val="22"/>
      <w:szCs w:val="22"/>
      <w:u w:val="none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24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8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A7F7-D6F7-41EE-A287-21D40DDD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3129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Niederösterreich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Niederösterreich</dc:title>
  <dc:subject/>
  <dc:creator>E.R.</dc:creator>
  <cp:keywords/>
  <cp:lastModifiedBy>Glogner Leopoldine</cp:lastModifiedBy>
  <cp:revision>44</cp:revision>
  <cp:lastPrinted>2023-04-12T09:53:00Z</cp:lastPrinted>
  <dcterms:created xsi:type="dcterms:W3CDTF">2024-04-22T07:56:00Z</dcterms:created>
  <dcterms:modified xsi:type="dcterms:W3CDTF">2025-07-18T14:01:00Z</dcterms:modified>
</cp:coreProperties>
</file>