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B556F" w14:textId="6E75F298" w:rsidR="00A23CBB" w:rsidRDefault="005135D0" w:rsidP="00E143C8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7D98CAB9" wp14:editId="6D818275">
            <wp:extent cx="1732553" cy="438150"/>
            <wp:effectExtent l="0" t="0" r="127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9306" cy="44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</w:t>
      </w:r>
    </w:p>
    <w:p w14:paraId="335DEB75" w14:textId="698ED939" w:rsidR="00AB3B85" w:rsidRPr="00F51C35" w:rsidRDefault="00AB3B85" w:rsidP="003B0E8A">
      <w:pPr>
        <w:shd w:val="clear" w:color="auto" w:fill="FFFFFF"/>
        <w:spacing w:after="0" w:line="240" w:lineRule="auto"/>
        <w:ind w:left="0" w:right="0" w:firstLine="0"/>
        <w:textAlignment w:val="baseline"/>
        <w:rPr>
          <w:bCs/>
          <w:color w:val="002060"/>
          <w:sz w:val="23"/>
          <w:szCs w:val="23"/>
        </w:rPr>
      </w:pPr>
    </w:p>
    <w:tbl>
      <w:tblPr>
        <w:tblStyle w:val="Tabellenraster"/>
        <w:tblW w:w="9615" w:type="dxa"/>
        <w:tblLook w:val="04A0" w:firstRow="1" w:lastRow="0" w:firstColumn="1" w:lastColumn="0" w:noHBand="0" w:noVBand="1"/>
      </w:tblPr>
      <w:tblGrid>
        <w:gridCol w:w="1116"/>
        <w:gridCol w:w="2102"/>
        <w:gridCol w:w="1820"/>
        <w:gridCol w:w="2382"/>
        <w:gridCol w:w="2195"/>
      </w:tblGrid>
      <w:tr w:rsidR="00AB3B85" w:rsidRPr="00902F7D" w14:paraId="74EE004F" w14:textId="77777777" w:rsidTr="00BC0118">
        <w:trPr>
          <w:trHeight w:val="300"/>
        </w:trPr>
        <w:tc>
          <w:tcPr>
            <w:tcW w:w="1116" w:type="dxa"/>
          </w:tcPr>
          <w:p w14:paraId="3BB47F68" w14:textId="275401C1" w:rsidR="00AB3B85" w:rsidRPr="00902F7D" w:rsidRDefault="00AB3B85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  <w:szCs w:val="23"/>
              </w:rPr>
            </w:pPr>
            <w:r w:rsidRPr="00902F7D">
              <w:rPr>
                <w:bCs/>
                <w:color w:val="000000" w:themeColor="text1"/>
                <w:szCs w:val="23"/>
              </w:rPr>
              <w:t>Frau/Herr</w:t>
            </w:r>
          </w:p>
        </w:tc>
        <w:tc>
          <w:tcPr>
            <w:tcW w:w="2102" w:type="dxa"/>
          </w:tcPr>
          <w:p w14:paraId="16888848" w14:textId="1A84B386" w:rsidR="00AB3B85" w:rsidRPr="00902F7D" w:rsidRDefault="00DE6978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  <w:szCs w:val="23"/>
              </w:rPr>
            </w:pPr>
            <w:r w:rsidRPr="00902F7D">
              <w:rPr>
                <w:bCs/>
                <w:color w:val="000000" w:themeColor="text1"/>
                <w:szCs w:val="23"/>
              </w:rPr>
              <w:t>v</w:t>
            </w:r>
            <w:r w:rsidR="00AB3B85" w:rsidRPr="00902F7D">
              <w:rPr>
                <w:bCs/>
                <w:color w:val="000000" w:themeColor="text1"/>
                <w:szCs w:val="23"/>
              </w:rPr>
              <w:t xml:space="preserve">orgestellte </w:t>
            </w:r>
            <w:r w:rsidRPr="00902F7D">
              <w:rPr>
                <w:bCs/>
                <w:color w:val="000000" w:themeColor="text1"/>
                <w:szCs w:val="23"/>
              </w:rPr>
              <w:t>Grade</w:t>
            </w:r>
          </w:p>
        </w:tc>
        <w:tc>
          <w:tcPr>
            <w:tcW w:w="1820" w:type="dxa"/>
          </w:tcPr>
          <w:p w14:paraId="0EE10149" w14:textId="74009581" w:rsidR="00AB3B85" w:rsidRPr="00902F7D" w:rsidRDefault="00AB3B85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  <w:szCs w:val="23"/>
              </w:rPr>
            </w:pPr>
            <w:r w:rsidRPr="00902F7D">
              <w:rPr>
                <w:bCs/>
                <w:color w:val="000000" w:themeColor="text1"/>
                <w:szCs w:val="23"/>
              </w:rPr>
              <w:t>Vorname</w:t>
            </w:r>
          </w:p>
        </w:tc>
        <w:tc>
          <w:tcPr>
            <w:tcW w:w="2382" w:type="dxa"/>
          </w:tcPr>
          <w:p w14:paraId="68FAF9CD" w14:textId="6E82EB67" w:rsidR="00AB3B85" w:rsidRPr="00902F7D" w:rsidRDefault="00AB3B85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  <w:szCs w:val="23"/>
              </w:rPr>
            </w:pPr>
            <w:r w:rsidRPr="00902F7D">
              <w:rPr>
                <w:bCs/>
                <w:color w:val="000000" w:themeColor="text1"/>
                <w:szCs w:val="23"/>
              </w:rPr>
              <w:t>Nachname</w:t>
            </w:r>
          </w:p>
        </w:tc>
        <w:tc>
          <w:tcPr>
            <w:tcW w:w="2195" w:type="dxa"/>
          </w:tcPr>
          <w:p w14:paraId="6DB8215E" w14:textId="4208AA35" w:rsidR="00AB3B85" w:rsidRPr="00902F7D" w:rsidRDefault="00DE6978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  <w:szCs w:val="23"/>
              </w:rPr>
            </w:pPr>
            <w:r w:rsidRPr="00902F7D">
              <w:rPr>
                <w:bCs/>
                <w:color w:val="000000" w:themeColor="text1"/>
                <w:szCs w:val="23"/>
              </w:rPr>
              <w:t>n</w:t>
            </w:r>
            <w:r w:rsidR="00AB3B85" w:rsidRPr="00902F7D">
              <w:rPr>
                <w:bCs/>
                <w:color w:val="000000" w:themeColor="text1"/>
                <w:szCs w:val="23"/>
              </w:rPr>
              <w:t>achgestellte</w:t>
            </w:r>
            <w:r w:rsidRPr="00902F7D">
              <w:rPr>
                <w:bCs/>
                <w:color w:val="000000" w:themeColor="text1"/>
                <w:szCs w:val="23"/>
              </w:rPr>
              <w:t xml:space="preserve"> Grade</w:t>
            </w:r>
          </w:p>
        </w:tc>
      </w:tr>
      <w:tr w:rsidR="00AB3B85" w:rsidRPr="00902F7D" w14:paraId="1C25876C" w14:textId="77777777" w:rsidTr="00BC0118">
        <w:trPr>
          <w:trHeight w:val="217"/>
        </w:trPr>
        <w:tc>
          <w:tcPr>
            <w:tcW w:w="1116" w:type="dxa"/>
          </w:tcPr>
          <w:p w14:paraId="5B888E9C" w14:textId="20A66686" w:rsidR="00AB3B85" w:rsidRPr="00902F7D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</w:rPr>
            </w:pPr>
            <w:permStart w:id="942307117" w:edGrp="everyone"/>
            <w:r w:rsidRPr="00902F7D">
              <w:rPr>
                <w:bCs/>
                <w:color w:val="000000" w:themeColor="text1"/>
              </w:rPr>
              <w:t xml:space="preserve">  </w:t>
            </w:r>
            <w:permEnd w:id="942307117"/>
          </w:p>
        </w:tc>
        <w:tc>
          <w:tcPr>
            <w:tcW w:w="2102" w:type="dxa"/>
          </w:tcPr>
          <w:p w14:paraId="20D3CCEB" w14:textId="2CB13995" w:rsidR="00AB3B85" w:rsidRPr="00902F7D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</w:rPr>
            </w:pPr>
            <w:permStart w:id="678969135" w:edGrp="everyone"/>
            <w:r w:rsidRPr="00902F7D">
              <w:rPr>
                <w:bCs/>
                <w:color w:val="000000" w:themeColor="text1"/>
              </w:rPr>
              <w:t xml:space="preserve">  </w:t>
            </w:r>
            <w:permEnd w:id="678969135"/>
          </w:p>
        </w:tc>
        <w:tc>
          <w:tcPr>
            <w:tcW w:w="1820" w:type="dxa"/>
          </w:tcPr>
          <w:p w14:paraId="78690977" w14:textId="7167E015" w:rsidR="00AB3B85" w:rsidRPr="00902F7D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</w:rPr>
            </w:pPr>
            <w:permStart w:id="1390150794" w:edGrp="everyone"/>
            <w:r w:rsidRPr="00902F7D">
              <w:rPr>
                <w:bCs/>
                <w:color w:val="000000" w:themeColor="text1"/>
              </w:rPr>
              <w:t xml:space="preserve">  </w:t>
            </w:r>
            <w:permEnd w:id="1390150794"/>
          </w:p>
        </w:tc>
        <w:tc>
          <w:tcPr>
            <w:tcW w:w="2382" w:type="dxa"/>
          </w:tcPr>
          <w:p w14:paraId="709D1FFA" w14:textId="087117EE" w:rsidR="00AB3B85" w:rsidRPr="00902F7D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</w:rPr>
            </w:pPr>
            <w:permStart w:id="1809532234" w:edGrp="everyone"/>
            <w:r w:rsidRPr="00902F7D">
              <w:rPr>
                <w:bCs/>
                <w:color w:val="000000" w:themeColor="text1"/>
              </w:rPr>
              <w:t xml:space="preserve">  </w:t>
            </w:r>
            <w:permEnd w:id="1809532234"/>
          </w:p>
        </w:tc>
        <w:tc>
          <w:tcPr>
            <w:tcW w:w="2195" w:type="dxa"/>
          </w:tcPr>
          <w:p w14:paraId="56E09C80" w14:textId="6C6B4E00" w:rsidR="00AB3B85" w:rsidRPr="00902F7D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0000" w:themeColor="text1"/>
              </w:rPr>
            </w:pPr>
            <w:permStart w:id="1982822494" w:edGrp="everyone"/>
            <w:r w:rsidRPr="00902F7D">
              <w:rPr>
                <w:bCs/>
                <w:color w:val="000000" w:themeColor="text1"/>
              </w:rPr>
              <w:t xml:space="preserve">  </w:t>
            </w:r>
            <w:permEnd w:id="1982822494"/>
          </w:p>
        </w:tc>
      </w:tr>
    </w:tbl>
    <w:p w14:paraId="3D225FD1" w14:textId="77777777" w:rsidR="003B0E8A" w:rsidRPr="00902F7D" w:rsidRDefault="003B0E8A" w:rsidP="003B0E8A">
      <w:pPr>
        <w:shd w:val="clear" w:color="auto" w:fill="FFFFFF"/>
        <w:spacing w:after="0" w:line="240" w:lineRule="auto"/>
        <w:ind w:left="0" w:right="0" w:firstLine="0"/>
        <w:textAlignment w:val="baseline"/>
        <w:rPr>
          <w:rFonts w:ascii="inherit" w:eastAsia="Times New Roman" w:hAnsi="inherit" w:cs="Segoe UI"/>
          <w:color w:val="000000" w:themeColor="text1"/>
          <w:sz w:val="23"/>
          <w:szCs w:val="23"/>
        </w:rPr>
      </w:pPr>
    </w:p>
    <w:p w14:paraId="69F2A029" w14:textId="6EDF1ECB" w:rsidR="00873DD2" w:rsidRPr="00902F7D" w:rsidRDefault="00873DD2" w:rsidP="00873DD2">
      <w:pPr>
        <w:spacing w:after="0" w:line="259" w:lineRule="auto"/>
        <w:ind w:left="0" w:right="0" w:firstLine="0"/>
        <w:rPr>
          <w:bCs/>
          <w:color w:val="000000" w:themeColor="text1"/>
        </w:rPr>
      </w:pPr>
      <w:r w:rsidRPr="00902F7D">
        <w:rPr>
          <w:bCs/>
          <w:color w:val="000000" w:themeColor="text1"/>
        </w:rPr>
        <w:t>Sie haben sich auf</w:t>
      </w:r>
      <w:r w:rsidR="00EA7D5E" w:rsidRPr="00902F7D">
        <w:rPr>
          <w:bCs/>
          <w:color w:val="000000" w:themeColor="text1"/>
        </w:rPr>
        <w:t xml:space="preserve"> die</w:t>
      </w:r>
      <w:r w:rsidRPr="00902F7D">
        <w:rPr>
          <w:bCs/>
          <w:color w:val="000000" w:themeColor="text1"/>
        </w:rPr>
        <w:t xml:space="preserve"> Ausschreibung einer</w:t>
      </w:r>
      <w:r w:rsidR="00186B8F" w:rsidRPr="00902F7D">
        <w:rPr>
          <w:rStyle w:val="normaltextrun"/>
          <w:color w:val="000000" w:themeColor="text1"/>
          <w:lang w:val="de-DE"/>
        </w:rPr>
        <w:t xml:space="preserve"> ph2/PH2-Stelle (100 %) </w:t>
      </w:r>
      <w:r w:rsidR="00B318AE" w:rsidRPr="00902F7D">
        <w:rPr>
          <w:rStyle w:val="normaltextrun"/>
          <w:color w:val="000000" w:themeColor="text1"/>
          <w:lang w:val="de-DE"/>
        </w:rPr>
        <w:t xml:space="preserve">Vertragshochschullehrperson für Elementarpädagogik </w:t>
      </w:r>
      <w:r w:rsidR="00186B8F" w:rsidRPr="00902F7D">
        <w:rPr>
          <w:rStyle w:val="normaltextrun"/>
          <w:color w:val="000000" w:themeColor="text1"/>
          <w:lang w:val="de-DE"/>
        </w:rPr>
        <w:t>an der PH NÖ mit folgenden Aufgabenbereichen</w:t>
      </w:r>
      <w:r w:rsidRPr="00902F7D">
        <w:rPr>
          <w:rStyle w:val="normaltextrun"/>
          <w:color w:val="000000" w:themeColor="text1"/>
          <w:lang w:val="de-DE"/>
        </w:rPr>
        <w:t xml:space="preserve"> beworben:</w:t>
      </w:r>
    </w:p>
    <w:p w14:paraId="2E8A731A" w14:textId="77777777" w:rsidR="00DE6978" w:rsidRPr="00902F7D" w:rsidRDefault="00DE6978" w:rsidP="00873DD2">
      <w:pPr>
        <w:spacing w:after="0" w:line="259" w:lineRule="auto"/>
        <w:ind w:left="0" w:right="0" w:firstLine="0"/>
        <w:rPr>
          <w:bCs/>
          <w:color w:val="000000" w:themeColor="text1"/>
        </w:rPr>
      </w:pPr>
    </w:p>
    <w:sdt>
      <w:sdtPr>
        <w:rPr>
          <w:color w:val="000000" w:themeColor="text1"/>
        </w:rPr>
        <w:id w:val="573710798"/>
        <w:placeholder>
          <w:docPart w:val="FEB71B12210D445A9F39CCD98FA0F994"/>
        </w:placeholder>
      </w:sdtPr>
      <w:sdtEndPr>
        <w:rPr>
          <w:b/>
        </w:rPr>
      </w:sdtEndPr>
      <w:sdtContent>
        <w:p w14:paraId="543CA091" w14:textId="77777777" w:rsidR="00B318AE" w:rsidRPr="00902F7D" w:rsidRDefault="00B318AE" w:rsidP="00B318AE">
          <w:pPr>
            <w:pStyle w:val="Listenabsatz"/>
            <w:framePr w:hSpace="141" w:wrap="around" w:vAnchor="text" w:hAnchor="page" w:xAlign="center" w:y="1"/>
            <w:numPr>
              <w:ilvl w:val="0"/>
              <w:numId w:val="10"/>
            </w:numPr>
            <w:spacing w:after="160" w:line="259" w:lineRule="auto"/>
            <w:ind w:left="284" w:right="0" w:hanging="284"/>
            <w:suppressOverlap/>
            <w:rPr>
              <w:b/>
              <w:color w:val="000000" w:themeColor="text1"/>
            </w:rPr>
          </w:pPr>
          <w:r w:rsidRPr="00902F7D">
            <w:rPr>
              <w:b/>
              <w:color w:val="000000" w:themeColor="text1"/>
            </w:rPr>
            <w:t>Lehrveranstaltungen (einschließlich solcher unter Einbeziehung von Formen des Fernstudiums und elektronischen Lernumgebungen) sowie Prüfungen abhalten</w:t>
          </w:r>
        </w:p>
        <w:p w14:paraId="34E8AFB8" w14:textId="77777777" w:rsidR="00B318AE" w:rsidRPr="00902F7D" w:rsidRDefault="00B318AE" w:rsidP="00B318AE">
          <w:pPr>
            <w:pStyle w:val="Listenabsatz"/>
            <w:framePr w:hSpace="141" w:wrap="around" w:vAnchor="text" w:hAnchor="page" w:xAlign="center" w:y="1"/>
            <w:numPr>
              <w:ilvl w:val="0"/>
              <w:numId w:val="10"/>
            </w:numPr>
            <w:spacing w:after="160" w:line="259" w:lineRule="auto"/>
            <w:ind w:left="284" w:right="0" w:hanging="284"/>
            <w:suppressOverlap/>
            <w:rPr>
              <w:b/>
              <w:color w:val="000000" w:themeColor="text1"/>
            </w:rPr>
          </w:pPr>
          <w:r w:rsidRPr="00902F7D">
            <w:rPr>
              <w:b/>
              <w:color w:val="000000" w:themeColor="text1"/>
            </w:rPr>
            <w:t>Aufgaben in der wissenschaftlich-berufsfeldbezogenen Forschung erfüllen</w:t>
          </w:r>
        </w:p>
        <w:p w14:paraId="5DAA05E6" w14:textId="77777777" w:rsidR="00B318AE" w:rsidRPr="00902F7D" w:rsidRDefault="00B318AE" w:rsidP="00B318AE">
          <w:pPr>
            <w:pStyle w:val="Listenabsatz"/>
            <w:framePr w:hSpace="141" w:wrap="around" w:vAnchor="text" w:hAnchor="page" w:xAlign="center" w:y="1"/>
            <w:numPr>
              <w:ilvl w:val="0"/>
              <w:numId w:val="10"/>
            </w:numPr>
            <w:spacing w:after="160" w:line="259" w:lineRule="auto"/>
            <w:ind w:left="284" w:right="0" w:hanging="284"/>
            <w:suppressOverlap/>
            <w:rPr>
              <w:b/>
              <w:color w:val="000000" w:themeColor="text1"/>
            </w:rPr>
          </w:pPr>
          <w:r w:rsidRPr="00902F7D">
            <w:rPr>
              <w:b/>
              <w:color w:val="000000" w:themeColor="text1"/>
            </w:rPr>
            <w:t>Studierende beraten und insbesondere bei der Abfassung von Bachelor- und Masterarbeiten betreuen</w:t>
          </w:r>
        </w:p>
        <w:p w14:paraId="5EB14383" w14:textId="77777777" w:rsidR="00B318AE" w:rsidRPr="00902F7D" w:rsidRDefault="00B318AE" w:rsidP="00B318AE">
          <w:pPr>
            <w:pStyle w:val="Listenabsatz"/>
            <w:framePr w:hSpace="141" w:wrap="around" w:vAnchor="text" w:hAnchor="page" w:xAlign="center" w:y="1"/>
            <w:numPr>
              <w:ilvl w:val="0"/>
              <w:numId w:val="10"/>
            </w:numPr>
            <w:spacing w:after="160" w:line="259" w:lineRule="auto"/>
            <w:ind w:left="284" w:right="0" w:hanging="284"/>
            <w:suppressOverlap/>
            <w:rPr>
              <w:b/>
              <w:color w:val="000000" w:themeColor="text1"/>
            </w:rPr>
          </w:pPr>
          <w:r w:rsidRPr="00902F7D">
            <w:rPr>
              <w:b/>
              <w:color w:val="000000" w:themeColor="text1"/>
            </w:rPr>
            <w:t>an Organisations- und Verwaltungsaufgaben, einschließlich der Evaluierung und Qualitätssicherung, mitwirken</w:t>
          </w:r>
        </w:p>
        <w:p w14:paraId="5177D533" w14:textId="77777777" w:rsidR="00B318AE" w:rsidRPr="00902F7D" w:rsidRDefault="00B318AE" w:rsidP="00B318AE">
          <w:pPr>
            <w:pStyle w:val="Listenabsatz"/>
            <w:framePr w:hSpace="141" w:wrap="around" w:vAnchor="text" w:hAnchor="page" w:xAlign="center" w:y="1"/>
            <w:numPr>
              <w:ilvl w:val="0"/>
              <w:numId w:val="10"/>
            </w:numPr>
            <w:spacing w:after="160" w:line="259" w:lineRule="auto"/>
            <w:ind w:left="284" w:right="0" w:hanging="284"/>
            <w:suppressOverlap/>
            <w:rPr>
              <w:b/>
              <w:color w:val="000000" w:themeColor="text1"/>
            </w:rPr>
          </w:pPr>
          <w:r w:rsidRPr="00902F7D">
            <w:rPr>
              <w:b/>
              <w:color w:val="000000" w:themeColor="text1"/>
            </w:rPr>
            <w:t>Bildungsangebote entwickeln und betreuen</w:t>
          </w:r>
        </w:p>
      </w:sdtContent>
    </w:sdt>
    <w:p w14:paraId="455C46C1" w14:textId="1838C81E" w:rsidR="00873DD2" w:rsidRPr="00902F7D" w:rsidRDefault="00873DD2" w:rsidP="00873DD2">
      <w:pPr>
        <w:rPr>
          <w:color w:val="000000" w:themeColor="text1"/>
        </w:rPr>
      </w:pPr>
    </w:p>
    <w:p w14:paraId="66F43B74" w14:textId="5DEC617C" w:rsidR="00873DD2" w:rsidRPr="00902F7D" w:rsidRDefault="00873DD2" w:rsidP="00873DD2">
      <w:pPr>
        <w:rPr>
          <w:color w:val="000000" w:themeColor="text1"/>
        </w:rPr>
      </w:pPr>
      <w:r w:rsidRPr="00902F7D">
        <w:rPr>
          <w:color w:val="000000" w:themeColor="text1"/>
        </w:rPr>
        <w:t xml:space="preserve">Bitte </w:t>
      </w:r>
      <w:r w:rsidR="00EA7D5E" w:rsidRPr="00902F7D">
        <w:rPr>
          <w:color w:val="000000" w:themeColor="text1"/>
        </w:rPr>
        <w:t>geben Sie an</w:t>
      </w:r>
      <w:r w:rsidRPr="00902F7D">
        <w:rPr>
          <w:color w:val="000000" w:themeColor="text1"/>
        </w:rPr>
        <w:t>, auf welche Art und Weise Sie die in der Ausschreibung</w:t>
      </w:r>
      <w:r w:rsidR="00EA7D5E" w:rsidRPr="00902F7D">
        <w:rPr>
          <w:color w:val="000000" w:themeColor="text1"/>
        </w:rPr>
        <w:t xml:space="preserve"> genannten</w:t>
      </w:r>
      <w:r w:rsidRPr="00902F7D">
        <w:rPr>
          <w:color w:val="000000" w:themeColor="text1"/>
        </w:rPr>
        <w:t xml:space="preserve"> Voraussetzung</w:t>
      </w:r>
      <w:r w:rsidR="00EA7D5E" w:rsidRPr="00902F7D">
        <w:rPr>
          <w:color w:val="000000" w:themeColor="text1"/>
        </w:rPr>
        <w:t>en</w:t>
      </w:r>
      <w:r w:rsidRPr="00902F7D">
        <w:rPr>
          <w:color w:val="000000" w:themeColor="text1"/>
        </w:rPr>
        <w:t xml:space="preserve"> erfül</w:t>
      </w:r>
      <w:r w:rsidR="008F1BDA" w:rsidRPr="00902F7D">
        <w:rPr>
          <w:color w:val="000000" w:themeColor="text1"/>
        </w:rPr>
        <w:softHyphen/>
      </w:r>
      <w:r w:rsidRPr="00902F7D">
        <w:rPr>
          <w:color w:val="000000" w:themeColor="text1"/>
        </w:rPr>
        <w:t>len:</w:t>
      </w:r>
    </w:p>
    <w:p w14:paraId="054C7795" w14:textId="77777777" w:rsidR="00652DD2" w:rsidRPr="00902F7D" w:rsidRDefault="00652DD2" w:rsidP="00873DD2">
      <w:pPr>
        <w:rPr>
          <w:color w:val="000000" w:themeColor="text1"/>
        </w:rPr>
      </w:pPr>
    </w:p>
    <w:tbl>
      <w:tblPr>
        <w:tblStyle w:val="Tabellenraster"/>
        <w:tblW w:w="0" w:type="auto"/>
        <w:tblInd w:w="1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</w:tblBorders>
        <w:tblLook w:val="04A0" w:firstRow="1" w:lastRow="0" w:firstColumn="1" w:lastColumn="0" w:noHBand="0" w:noVBand="1"/>
      </w:tblPr>
      <w:tblGrid>
        <w:gridCol w:w="1243"/>
        <w:gridCol w:w="3260"/>
        <w:gridCol w:w="3565"/>
        <w:gridCol w:w="1605"/>
      </w:tblGrid>
      <w:tr w:rsidR="005135D0" w:rsidRPr="00902F7D" w14:paraId="2AAE969D" w14:textId="77777777" w:rsidTr="00E5329D">
        <w:tc>
          <w:tcPr>
            <w:tcW w:w="1243" w:type="dxa"/>
          </w:tcPr>
          <w:p w14:paraId="6C809638" w14:textId="06EA364D" w:rsidR="007F03CA" w:rsidRPr="00902F7D" w:rsidRDefault="005135D0" w:rsidP="00873DD2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 xml:space="preserve">Bitte </w:t>
            </w:r>
            <w:r w:rsidR="00D85507" w:rsidRPr="00902F7D">
              <w:rPr>
                <w:b/>
                <w:color w:val="000000" w:themeColor="text1"/>
              </w:rPr>
              <w:t>Zutref</w:t>
            </w:r>
            <w:r w:rsidR="008F1BDA" w:rsidRPr="00902F7D">
              <w:rPr>
                <w:b/>
                <w:color w:val="000000" w:themeColor="text1"/>
              </w:rPr>
              <w:softHyphen/>
            </w:r>
            <w:r w:rsidR="00D85507" w:rsidRPr="00902F7D">
              <w:rPr>
                <w:b/>
                <w:color w:val="000000" w:themeColor="text1"/>
              </w:rPr>
              <w:t>fendes</w:t>
            </w:r>
          </w:p>
          <w:p w14:paraId="572BF5E2" w14:textId="1ADB5CB7" w:rsidR="005135D0" w:rsidRPr="00902F7D" w:rsidRDefault="005135D0" w:rsidP="00873DD2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ankreuzen</w:t>
            </w:r>
          </w:p>
        </w:tc>
        <w:tc>
          <w:tcPr>
            <w:tcW w:w="3260" w:type="dxa"/>
            <w:shd w:val="clear" w:color="auto" w:fill="E7E6E6" w:themeFill="background2"/>
          </w:tcPr>
          <w:p w14:paraId="615E9C03" w14:textId="77777777" w:rsidR="003B38C1" w:rsidRPr="00902F7D" w:rsidRDefault="003B38C1" w:rsidP="003B38C1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Voraussetzungen</w:t>
            </w:r>
          </w:p>
          <w:p w14:paraId="4C84C12F" w14:textId="33A71945" w:rsidR="005135D0" w:rsidRPr="00902F7D" w:rsidRDefault="005135D0" w:rsidP="00BC1C62">
            <w:pPr>
              <w:pStyle w:val="Listenabsatz"/>
              <w:ind w:firstLine="0"/>
              <w:rPr>
                <w:b/>
                <w:color w:val="000000" w:themeColor="text1"/>
              </w:rPr>
            </w:pPr>
          </w:p>
        </w:tc>
        <w:tc>
          <w:tcPr>
            <w:tcW w:w="3565" w:type="dxa"/>
          </w:tcPr>
          <w:p w14:paraId="1BF3F900" w14:textId="5EB42B9F" w:rsidR="005135D0" w:rsidRPr="00902F7D" w:rsidRDefault="00D47854" w:rsidP="00873DD2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Bereich</w:t>
            </w:r>
          </w:p>
        </w:tc>
        <w:tc>
          <w:tcPr>
            <w:tcW w:w="1605" w:type="dxa"/>
          </w:tcPr>
          <w:p w14:paraId="79A42F11" w14:textId="44E07D42" w:rsidR="005135D0" w:rsidRPr="00902F7D" w:rsidRDefault="007F03CA" w:rsidP="00873DD2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Zeitraum</w:t>
            </w:r>
          </w:p>
        </w:tc>
      </w:tr>
      <w:tr w:rsidR="00D47854" w:rsidRPr="00902F7D" w14:paraId="6B2D05C5" w14:textId="77777777" w:rsidTr="00E5329D">
        <w:trPr>
          <w:trHeight w:val="111"/>
        </w:trPr>
        <w:tc>
          <w:tcPr>
            <w:tcW w:w="1243" w:type="dxa"/>
          </w:tcPr>
          <w:p w14:paraId="6184B0C1" w14:textId="0A3C9266" w:rsidR="00D47854" w:rsidRPr="00902F7D" w:rsidRDefault="00D47854" w:rsidP="00D47854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A7DC65D" w14:textId="77777777" w:rsidR="00D47854" w:rsidRPr="00902F7D" w:rsidRDefault="00D47854" w:rsidP="00873DD2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565" w:type="dxa"/>
          </w:tcPr>
          <w:p w14:paraId="062FA6FE" w14:textId="4D03342A" w:rsidR="00D47854" w:rsidRPr="00902F7D" w:rsidRDefault="00D47854" w:rsidP="00873DD2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Ausbildung bzw. Tätigkeit</w:t>
            </w:r>
          </w:p>
        </w:tc>
        <w:tc>
          <w:tcPr>
            <w:tcW w:w="1605" w:type="dxa"/>
          </w:tcPr>
          <w:p w14:paraId="6D262381" w14:textId="77777777" w:rsidR="00D47854" w:rsidRPr="00902F7D" w:rsidRDefault="00D47854" w:rsidP="00873DD2">
            <w:pPr>
              <w:ind w:left="0" w:firstLine="0"/>
              <w:rPr>
                <w:color w:val="000000" w:themeColor="text1"/>
              </w:rPr>
            </w:pPr>
          </w:p>
        </w:tc>
      </w:tr>
      <w:tr w:rsidR="00C51B2F" w:rsidRPr="00902F7D" w14:paraId="5D5CC3E6" w14:textId="77777777" w:rsidTr="00AB3B85">
        <w:tc>
          <w:tcPr>
            <w:tcW w:w="1243" w:type="dxa"/>
          </w:tcPr>
          <w:p w14:paraId="6D46AF50" w14:textId="77777777" w:rsidR="00C51B2F" w:rsidRPr="00902F7D" w:rsidRDefault="00C51B2F" w:rsidP="00C51B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  <w:lang w:val="de-DE"/>
              </w:rPr>
            </w:pPr>
            <w:permStart w:id="663103864" w:edGrp="everyone" w:colFirst="2" w:colLast="2"/>
            <w:permStart w:id="1706911933" w:edGrp="everyone" w:colFirst="3" w:colLast="3"/>
            <w:permStart w:id="1786993025" w:edGrp="everyone" w:colFirst="0" w:colLast="0"/>
          </w:p>
        </w:tc>
        <w:tc>
          <w:tcPr>
            <w:tcW w:w="3260" w:type="dxa"/>
            <w:shd w:val="clear" w:color="auto" w:fill="E7E6E6" w:themeFill="background2"/>
          </w:tcPr>
          <w:p w14:paraId="4BC07FB5" w14:textId="697686A4" w:rsidR="00C51B2F" w:rsidRPr="00902F7D" w:rsidRDefault="00B318AE" w:rsidP="00B318AE">
            <w:pPr>
              <w:spacing w:after="160" w:line="259" w:lineRule="auto"/>
              <w:ind w:right="0"/>
              <w:rPr>
                <w:rStyle w:val="normaltextrun"/>
                <w:color w:val="000000" w:themeColor="text1"/>
              </w:rPr>
            </w:pPr>
            <w:r w:rsidRPr="00902F7D">
              <w:rPr>
                <w:color w:val="000000" w:themeColor="text1"/>
              </w:rPr>
              <w:t>Erfüllung der allgemeinen Aufnahmevoraussetzungen gem. § 3 VBG, insbesondere die persönliche und fachliche Eignung, die auch die Beherrschung der deutschen Sprache in Wort und Schrift umfasst</w:t>
            </w:r>
          </w:p>
        </w:tc>
        <w:tc>
          <w:tcPr>
            <w:tcW w:w="3565" w:type="dxa"/>
          </w:tcPr>
          <w:p w14:paraId="32F00F1B" w14:textId="6B9C390E" w:rsidR="00C51B2F" w:rsidRPr="00902F7D" w:rsidRDefault="00C51B2F" w:rsidP="00C51B2F">
            <w:pPr>
              <w:ind w:left="0" w:firstLine="0"/>
              <w:rPr>
                <w:rStyle w:val="normaltextrun"/>
                <w:color w:val="000000" w:themeColor="text1"/>
              </w:rPr>
            </w:pPr>
          </w:p>
        </w:tc>
        <w:tc>
          <w:tcPr>
            <w:tcW w:w="1605" w:type="dxa"/>
          </w:tcPr>
          <w:p w14:paraId="3E805C2B" w14:textId="6345AD05" w:rsidR="00C51B2F" w:rsidRPr="00902F7D" w:rsidRDefault="00C51B2F" w:rsidP="00C51B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="Calibri" w:hAnsi="Calibri" w:cs="Calibri"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C51B2F" w:rsidRPr="00902F7D" w14:paraId="7E6A9706" w14:textId="77777777" w:rsidTr="00E5329D">
        <w:tc>
          <w:tcPr>
            <w:tcW w:w="1243" w:type="dxa"/>
          </w:tcPr>
          <w:p w14:paraId="020077F8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  <w:permStart w:id="1302815889" w:edGrp="everyone" w:colFirst="2" w:colLast="2"/>
            <w:permStart w:id="1457149018" w:edGrp="everyone" w:colFirst="3" w:colLast="3"/>
            <w:permStart w:id="1792750287" w:edGrp="everyone" w:colFirst="0" w:colLast="0"/>
            <w:permEnd w:id="663103864"/>
            <w:permEnd w:id="1706911933"/>
            <w:permEnd w:id="1786993025"/>
          </w:p>
        </w:tc>
        <w:tc>
          <w:tcPr>
            <w:tcW w:w="3260" w:type="dxa"/>
            <w:shd w:val="clear" w:color="auto" w:fill="E7E6E6" w:themeFill="background2"/>
          </w:tcPr>
          <w:p w14:paraId="67070FCD" w14:textId="725710C2" w:rsidR="00C51B2F" w:rsidRPr="00902F7D" w:rsidRDefault="00B318AE" w:rsidP="00B318AE">
            <w:pPr>
              <w:spacing w:after="160" w:line="259" w:lineRule="auto"/>
              <w:ind w:right="0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Eine abgeschlossene Universitäts-, Hochschul- oder Fachhochschulausbildung durch den Erwerb </w:t>
            </w:r>
          </w:p>
        </w:tc>
        <w:tc>
          <w:tcPr>
            <w:tcW w:w="3565" w:type="dxa"/>
          </w:tcPr>
          <w:p w14:paraId="14F619D9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404A534D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B318AE" w:rsidRPr="00902F7D" w14:paraId="7004D607" w14:textId="77777777" w:rsidTr="00E5329D">
        <w:tc>
          <w:tcPr>
            <w:tcW w:w="1243" w:type="dxa"/>
          </w:tcPr>
          <w:p w14:paraId="11E7C1B4" w14:textId="717AC09E" w:rsidR="00B318AE" w:rsidRPr="00902F7D" w:rsidRDefault="00902F7D" w:rsidP="00C51B2F">
            <w:pPr>
              <w:ind w:left="0" w:firstLine="0"/>
              <w:rPr>
                <w:color w:val="000000" w:themeColor="text1"/>
              </w:rPr>
            </w:pPr>
            <w:permStart w:id="889586331" w:edGrp="everyone"/>
            <w:permEnd w:id="1302815889"/>
            <w:permEnd w:id="1457149018"/>
            <w:permEnd w:id="1792750287"/>
            <w:r>
              <w:rPr>
                <w:color w:val="000000" w:themeColor="text1"/>
              </w:rPr>
              <w:t xml:space="preserve">  </w:t>
            </w:r>
            <w:permEnd w:id="889586331"/>
          </w:p>
        </w:tc>
        <w:tc>
          <w:tcPr>
            <w:tcW w:w="3260" w:type="dxa"/>
            <w:shd w:val="clear" w:color="auto" w:fill="E7E6E6" w:themeFill="background2"/>
          </w:tcPr>
          <w:p w14:paraId="02FEE24C" w14:textId="623B999E" w:rsidR="00B318AE" w:rsidRPr="00902F7D" w:rsidRDefault="00B318AE" w:rsidP="001867BD">
            <w:pPr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a) eines Diplom-, Master- oder Doktorgrades gem. § 87 Abs. 1 Universitätsgesetz 2002 bzw. § 66 Abs. 1 </w:t>
            </w:r>
            <w:proofErr w:type="spellStart"/>
            <w:r w:rsidRPr="00902F7D">
              <w:rPr>
                <w:color w:val="000000" w:themeColor="text1"/>
              </w:rPr>
              <w:t>UniStG</w:t>
            </w:r>
            <w:proofErr w:type="spellEnd"/>
            <w:r w:rsidRPr="00902F7D">
              <w:rPr>
                <w:color w:val="000000" w:themeColor="text1"/>
              </w:rPr>
              <w:t xml:space="preserve"> oder eines Mastergrades gem. § 65 Abs. 1 bzw. Abs. 2 Hochschulgesetz 2005 oder eines Diplom- oder Mastergrades gem. § 6 Abs. 2 Fachhochschul-Studiengesetz aufgrund des Abschlusses eines Fachhochschul-Masterstudienganges oder Fachhochschul-Diplomstudienganges oder einer gleichwertigen ausländischen Hochschulbildung </w:t>
            </w:r>
          </w:p>
        </w:tc>
        <w:tc>
          <w:tcPr>
            <w:tcW w:w="3565" w:type="dxa"/>
          </w:tcPr>
          <w:p w14:paraId="073C312A" w14:textId="757B39E4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  <w:permStart w:id="825954602" w:edGrp="everyone"/>
            <w:r w:rsidRPr="00902F7D">
              <w:rPr>
                <w:color w:val="000000" w:themeColor="text1"/>
              </w:rPr>
              <w:t xml:space="preserve">  </w:t>
            </w:r>
            <w:permEnd w:id="825954602"/>
          </w:p>
        </w:tc>
        <w:tc>
          <w:tcPr>
            <w:tcW w:w="1605" w:type="dxa"/>
          </w:tcPr>
          <w:p w14:paraId="2B36CA8A" w14:textId="1204C59D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  <w:permStart w:id="933237608" w:edGrp="everyone"/>
            <w:r w:rsidRPr="00902F7D">
              <w:rPr>
                <w:color w:val="000000" w:themeColor="text1"/>
              </w:rPr>
              <w:t xml:space="preserve">  </w:t>
            </w:r>
            <w:permEnd w:id="933237608"/>
          </w:p>
        </w:tc>
      </w:tr>
      <w:tr w:rsidR="00B318AE" w:rsidRPr="00902F7D" w14:paraId="24EBFC9F" w14:textId="77777777" w:rsidTr="00E5329D">
        <w:tc>
          <w:tcPr>
            <w:tcW w:w="1243" w:type="dxa"/>
          </w:tcPr>
          <w:p w14:paraId="305B8F0D" w14:textId="5F35FFCF" w:rsidR="00B318AE" w:rsidRPr="00902F7D" w:rsidRDefault="00902F7D" w:rsidP="00C51B2F">
            <w:pPr>
              <w:ind w:left="0" w:firstLine="0"/>
              <w:rPr>
                <w:color w:val="000000" w:themeColor="text1"/>
              </w:rPr>
            </w:pPr>
            <w:permStart w:id="1648823612" w:edGrp="everyone"/>
            <w:r>
              <w:rPr>
                <w:color w:val="000000" w:themeColor="text1"/>
              </w:rPr>
              <w:lastRenderedPageBreak/>
              <w:t xml:space="preserve">  </w:t>
            </w:r>
            <w:permEnd w:id="1648823612"/>
          </w:p>
        </w:tc>
        <w:tc>
          <w:tcPr>
            <w:tcW w:w="3260" w:type="dxa"/>
            <w:shd w:val="clear" w:color="auto" w:fill="E7E6E6" w:themeFill="background2"/>
          </w:tcPr>
          <w:p w14:paraId="438BB4EC" w14:textId="4A9571CD" w:rsidR="00B318AE" w:rsidRPr="00902F7D" w:rsidRDefault="00B318AE" w:rsidP="001867BD">
            <w:pPr>
              <w:ind w:left="32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b) eines </w:t>
            </w:r>
            <w:proofErr w:type="spellStart"/>
            <w:r w:rsidRPr="00902F7D">
              <w:rPr>
                <w:color w:val="000000" w:themeColor="text1"/>
              </w:rPr>
              <w:t>Bakkalaureatsgrades</w:t>
            </w:r>
            <w:proofErr w:type="spellEnd"/>
            <w:r w:rsidRPr="00902F7D">
              <w:rPr>
                <w:color w:val="000000" w:themeColor="text1"/>
              </w:rPr>
              <w:t xml:space="preserve"> gemäß § 87 Abs. 1 Universitätsgesetz 2002, eines akademischen Grades Bachelor </w:t>
            </w:r>
            <w:proofErr w:type="spellStart"/>
            <w:r w:rsidRPr="00902F7D">
              <w:rPr>
                <w:color w:val="000000" w:themeColor="text1"/>
              </w:rPr>
              <w:t>of</w:t>
            </w:r>
            <w:proofErr w:type="spellEnd"/>
            <w:r w:rsidRPr="00902F7D">
              <w:rPr>
                <w:color w:val="000000" w:themeColor="text1"/>
              </w:rPr>
              <w:t xml:space="preserve"> Education gemäß § 65 Abs. 1 Hochschulgesetz 2005, eines </w:t>
            </w:r>
            <w:proofErr w:type="spellStart"/>
            <w:r w:rsidRPr="00902F7D">
              <w:rPr>
                <w:color w:val="000000" w:themeColor="text1"/>
              </w:rPr>
              <w:t>Bakkalaureatsgrades</w:t>
            </w:r>
            <w:proofErr w:type="spellEnd"/>
            <w:r w:rsidRPr="00902F7D">
              <w:rPr>
                <w:color w:val="000000" w:themeColor="text1"/>
              </w:rPr>
              <w:t xml:space="preserve"> gemäß § 6 Abs. 2 Fachhochschul-Studiengesetz oder einer gleichwertigen ausländischen Hochschulbildung und der erfolgreiche Abschluss eines postgradualen Universitäts-, Hochschul- oder Fachhochschullehrganges im Bereich Hochschuldidaktik im Ausmaß von mindestens 60 ECTS-Anrechnungspunkten. </w:t>
            </w:r>
          </w:p>
        </w:tc>
        <w:tc>
          <w:tcPr>
            <w:tcW w:w="3565" w:type="dxa"/>
          </w:tcPr>
          <w:p w14:paraId="61A89B59" w14:textId="42150C5E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  <w:permStart w:id="2129353757" w:edGrp="everyone"/>
            <w:r w:rsidRPr="00902F7D">
              <w:rPr>
                <w:color w:val="000000" w:themeColor="text1"/>
              </w:rPr>
              <w:t xml:space="preserve">  </w:t>
            </w:r>
            <w:permEnd w:id="2129353757"/>
          </w:p>
        </w:tc>
        <w:tc>
          <w:tcPr>
            <w:tcW w:w="1605" w:type="dxa"/>
          </w:tcPr>
          <w:p w14:paraId="1C5C8877" w14:textId="5446F562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  <w:permStart w:id="1382300807" w:edGrp="everyone"/>
            <w:r w:rsidRPr="00902F7D">
              <w:rPr>
                <w:color w:val="000000" w:themeColor="text1"/>
              </w:rPr>
              <w:t xml:space="preserve">  </w:t>
            </w:r>
            <w:permEnd w:id="1382300807"/>
          </w:p>
        </w:tc>
      </w:tr>
      <w:tr w:rsidR="00B318AE" w:rsidRPr="00902F7D" w14:paraId="3E4954A5" w14:textId="77777777" w:rsidTr="00E5329D">
        <w:tc>
          <w:tcPr>
            <w:tcW w:w="1243" w:type="dxa"/>
          </w:tcPr>
          <w:p w14:paraId="581846B2" w14:textId="77777777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  <w:permStart w:id="1998474581" w:edGrp="everyone" w:colFirst="0" w:colLast="0"/>
            <w:permStart w:id="1692693704" w:edGrp="everyone" w:colFirst="2" w:colLast="2"/>
            <w:permStart w:id="1081293635" w:edGrp="everyone" w:colFirst="3" w:colLast="3"/>
          </w:p>
        </w:tc>
        <w:tc>
          <w:tcPr>
            <w:tcW w:w="3260" w:type="dxa"/>
            <w:shd w:val="clear" w:color="auto" w:fill="E7E6E6" w:themeFill="background2"/>
          </w:tcPr>
          <w:p w14:paraId="365CF27B" w14:textId="7C32F95D" w:rsidR="00B318AE" w:rsidRPr="00902F7D" w:rsidRDefault="00B318AE" w:rsidP="001867BD">
            <w:pPr>
              <w:ind w:left="32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Eine mindestens zweijährige Verwendung in der Lehre in tertiären Bildungseinrichtungen (Aus-, Fort- oder Weiterbildung) </w:t>
            </w:r>
          </w:p>
        </w:tc>
        <w:tc>
          <w:tcPr>
            <w:tcW w:w="3565" w:type="dxa"/>
          </w:tcPr>
          <w:p w14:paraId="26CF2E07" w14:textId="77777777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7525981C" w14:textId="77777777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B318AE" w:rsidRPr="00902F7D" w14:paraId="01D807B3" w14:textId="77777777" w:rsidTr="00E5329D">
        <w:tc>
          <w:tcPr>
            <w:tcW w:w="1243" w:type="dxa"/>
          </w:tcPr>
          <w:p w14:paraId="217AFC62" w14:textId="77777777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  <w:permStart w:id="927795941" w:edGrp="everyone" w:colFirst="0" w:colLast="0"/>
            <w:permStart w:id="1337144458" w:edGrp="everyone" w:colFirst="2" w:colLast="2"/>
            <w:permStart w:id="1774605920" w:edGrp="everyone" w:colFirst="3" w:colLast="3"/>
            <w:permEnd w:id="1998474581"/>
            <w:permEnd w:id="1692693704"/>
            <w:permEnd w:id="1081293635"/>
          </w:p>
        </w:tc>
        <w:tc>
          <w:tcPr>
            <w:tcW w:w="3260" w:type="dxa"/>
            <w:shd w:val="clear" w:color="auto" w:fill="E7E6E6" w:themeFill="background2"/>
          </w:tcPr>
          <w:p w14:paraId="063101BD" w14:textId="497BB547" w:rsidR="00B318AE" w:rsidRPr="00902F7D" w:rsidRDefault="00B318AE" w:rsidP="00B318AE">
            <w:pPr>
              <w:ind w:left="32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Kenntnisse und Erfahrungen im Bereich Forschung und Entwicklung </w:t>
            </w:r>
          </w:p>
        </w:tc>
        <w:tc>
          <w:tcPr>
            <w:tcW w:w="3565" w:type="dxa"/>
          </w:tcPr>
          <w:p w14:paraId="211C6F3D" w14:textId="77777777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5AE44280" w14:textId="77777777" w:rsidR="00B318AE" w:rsidRPr="00902F7D" w:rsidRDefault="00B318AE" w:rsidP="00C51B2F">
            <w:pPr>
              <w:ind w:left="0" w:firstLine="0"/>
              <w:rPr>
                <w:color w:val="000000" w:themeColor="text1"/>
              </w:rPr>
            </w:pPr>
          </w:p>
        </w:tc>
      </w:tr>
      <w:permEnd w:id="927795941"/>
      <w:permEnd w:id="1337144458"/>
      <w:permEnd w:id="1774605920"/>
      <w:tr w:rsidR="00902F7D" w:rsidRPr="00902F7D" w14:paraId="3606D405" w14:textId="77777777" w:rsidTr="00E5329D">
        <w:tc>
          <w:tcPr>
            <w:tcW w:w="1243" w:type="dxa"/>
          </w:tcPr>
          <w:p w14:paraId="4FABA13D" w14:textId="77777777" w:rsidR="00902F7D" w:rsidRPr="00902F7D" w:rsidRDefault="00902F7D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06557B87" w14:textId="02AD4C55" w:rsidR="00902F7D" w:rsidRPr="00902F7D" w:rsidRDefault="00902F7D" w:rsidP="00902F7D">
            <w:pPr>
              <w:ind w:left="32"/>
              <w:rPr>
                <w:b/>
              </w:rPr>
            </w:pPr>
            <w:r w:rsidRPr="00902F7D">
              <w:rPr>
                <w:b/>
                <w:color w:val="000000" w:themeColor="text1"/>
              </w:rPr>
              <w:t>Besondere Kenntnisse und Fähigkeiten:</w:t>
            </w:r>
          </w:p>
        </w:tc>
        <w:tc>
          <w:tcPr>
            <w:tcW w:w="3565" w:type="dxa"/>
          </w:tcPr>
          <w:p w14:paraId="18709FC5" w14:textId="77777777" w:rsidR="00902F7D" w:rsidRPr="00902F7D" w:rsidRDefault="00902F7D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33AE051C" w14:textId="77777777" w:rsidR="00902F7D" w:rsidRPr="00902F7D" w:rsidRDefault="00902F7D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1867BD" w:rsidRPr="00902F7D" w14:paraId="5430E9C6" w14:textId="77777777" w:rsidTr="00E5329D">
        <w:tc>
          <w:tcPr>
            <w:tcW w:w="1243" w:type="dxa"/>
          </w:tcPr>
          <w:p w14:paraId="680AD8FB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  <w:permStart w:id="558904874" w:edGrp="everyone" w:colFirst="2" w:colLast="2"/>
            <w:permStart w:id="292364346" w:edGrp="everyone" w:colFirst="3" w:colLast="3"/>
            <w:permStart w:id="594479742" w:edGrp="everyone" w:colFirst="0" w:colLast="0"/>
          </w:p>
        </w:tc>
        <w:tc>
          <w:tcPr>
            <w:tcW w:w="3260" w:type="dxa"/>
            <w:shd w:val="clear" w:color="auto" w:fill="E7E6E6" w:themeFill="background2"/>
          </w:tcPr>
          <w:p w14:paraId="0333110B" w14:textId="6DE3B240" w:rsidR="001867BD" w:rsidRPr="00902F7D" w:rsidRDefault="001867BD" w:rsidP="001867BD">
            <w:pPr>
              <w:ind w:left="32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Qualifikation als Elementarpädagogin/-pädagoge und Berufserfahrung im elementarpädagogischen Feld </w:t>
            </w:r>
          </w:p>
        </w:tc>
        <w:tc>
          <w:tcPr>
            <w:tcW w:w="3565" w:type="dxa"/>
          </w:tcPr>
          <w:p w14:paraId="59219023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77A370F2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1867BD" w:rsidRPr="00902F7D" w14:paraId="346E04EA" w14:textId="77777777" w:rsidTr="00E5329D">
        <w:tc>
          <w:tcPr>
            <w:tcW w:w="1243" w:type="dxa"/>
          </w:tcPr>
          <w:p w14:paraId="2C8D8FF5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  <w:permStart w:id="1756906279" w:edGrp="everyone" w:colFirst="2" w:colLast="2"/>
            <w:permStart w:id="1706763338" w:edGrp="everyone" w:colFirst="3" w:colLast="3"/>
            <w:permStart w:id="451221398" w:edGrp="everyone" w:colFirst="0" w:colLast="0"/>
            <w:permEnd w:id="558904874"/>
            <w:permEnd w:id="292364346"/>
            <w:permEnd w:id="594479742"/>
          </w:p>
        </w:tc>
        <w:tc>
          <w:tcPr>
            <w:tcW w:w="3260" w:type="dxa"/>
            <w:shd w:val="clear" w:color="auto" w:fill="E7E6E6" w:themeFill="background2"/>
          </w:tcPr>
          <w:p w14:paraId="4DD87EF6" w14:textId="5ED00885" w:rsidR="001867BD" w:rsidRPr="00902F7D" w:rsidRDefault="001867BD" w:rsidP="001867BD">
            <w:pPr>
              <w:ind w:left="32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>Vernetzung und Kooperationen auf Hochschulebene und mit Stakeholdern in der Elementarpädagogik</w:t>
            </w:r>
          </w:p>
        </w:tc>
        <w:tc>
          <w:tcPr>
            <w:tcW w:w="3565" w:type="dxa"/>
          </w:tcPr>
          <w:p w14:paraId="058B9394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56A93549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1867BD" w:rsidRPr="00902F7D" w14:paraId="2EE23E74" w14:textId="77777777" w:rsidTr="00E5329D">
        <w:tc>
          <w:tcPr>
            <w:tcW w:w="1243" w:type="dxa"/>
          </w:tcPr>
          <w:p w14:paraId="6FD8187D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  <w:permStart w:id="1846217957" w:edGrp="everyone" w:colFirst="2" w:colLast="2"/>
            <w:permStart w:id="939743896" w:edGrp="everyone" w:colFirst="3" w:colLast="3"/>
            <w:permStart w:id="748356375" w:edGrp="everyone" w:colFirst="0" w:colLast="0"/>
            <w:permEnd w:id="1756906279"/>
            <w:permEnd w:id="1706763338"/>
            <w:permEnd w:id="451221398"/>
          </w:p>
        </w:tc>
        <w:tc>
          <w:tcPr>
            <w:tcW w:w="3260" w:type="dxa"/>
            <w:shd w:val="clear" w:color="auto" w:fill="E7E6E6" w:themeFill="background2"/>
          </w:tcPr>
          <w:p w14:paraId="503055A4" w14:textId="1B77D26B" w:rsidR="001867BD" w:rsidRPr="00902F7D" w:rsidRDefault="001867BD" w:rsidP="001867BD">
            <w:pPr>
              <w:ind w:left="32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Erfahrung als Kindergartenleitung von Vorteil </w:t>
            </w:r>
          </w:p>
        </w:tc>
        <w:tc>
          <w:tcPr>
            <w:tcW w:w="3565" w:type="dxa"/>
          </w:tcPr>
          <w:p w14:paraId="69525383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165AA7C0" w14:textId="77777777" w:rsidR="001867BD" w:rsidRPr="00902F7D" w:rsidRDefault="001867BD" w:rsidP="00C51B2F">
            <w:pPr>
              <w:ind w:left="0" w:firstLine="0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permEnd w:id="1846217957"/>
      <w:permEnd w:id="939743896"/>
      <w:permEnd w:id="748356375"/>
      <w:tr w:rsidR="00186B8F" w:rsidRPr="00902F7D" w14:paraId="6A98E5A3" w14:textId="77777777" w:rsidTr="00E5329D">
        <w:tc>
          <w:tcPr>
            <w:tcW w:w="1243" w:type="dxa"/>
          </w:tcPr>
          <w:p w14:paraId="78CBAD16" w14:textId="77777777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8BC289B" w14:textId="77777777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565" w:type="dxa"/>
          </w:tcPr>
          <w:p w14:paraId="256E8B11" w14:textId="5848A359" w:rsidR="00186B8F" w:rsidRPr="00902F7D" w:rsidRDefault="00186B8F" w:rsidP="00C51B2F">
            <w:pPr>
              <w:ind w:left="0" w:firstLine="0"/>
              <w:rPr>
                <w:b/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Publikationen</w:t>
            </w:r>
          </w:p>
        </w:tc>
        <w:tc>
          <w:tcPr>
            <w:tcW w:w="1605" w:type="dxa"/>
          </w:tcPr>
          <w:p w14:paraId="1CD9CCF7" w14:textId="77777777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186B8F" w:rsidRPr="00902F7D" w14:paraId="0584A77D" w14:textId="77777777" w:rsidTr="00E5329D">
        <w:tc>
          <w:tcPr>
            <w:tcW w:w="1243" w:type="dxa"/>
          </w:tcPr>
          <w:p w14:paraId="6575110C" w14:textId="27E0919E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571BE076" w14:textId="42EC8027" w:rsidR="00186B8F" w:rsidRPr="00AF4B48" w:rsidRDefault="00AF4B48" w:rsidP="00186B8F">
            <w:pPr>
              <w:spacing w:after="0" w:line="240" w:lineRule="auto"/>
              <w:ind w:right="0"/>
              <w:textAlignment w:val="baseline"/>
              <w:rPr>
                <w:b/>
                <w:color w:val="000000" w:themeColor="text1"/>
              </w:rPr>
            </w:pPr>
            <w:r w:rsidRPr="00AF4B48">
              <w:rPr>
                <w:b/>
                <w:color w:val="000000" w:themeColor="text1"/>
              </w:rPr>
              <w:t>Eine durch mindestens zwei Publikationen in Fachmedien nachzuweisende wissenschaftliche bzw. didaktische, praktische oder künstlerische Tätigkeit</w:t>
            </w:r>
          </w:p>
        </w:tc>
        <w:tc>
          <w:tcPr>
            <w:tcW w:w="3565" w:type="dxa"/>
          </w:tcPr>
          <w:p w14:paraId="637EE64F" w14:textId="77777777" w:rsidR="00186B8F" w:rsidRPr="00902F7D" w:rsidRDefault="00186B8F" w:rsidP="00C51B2F">
            <w:pPr>
              <w:ind w:left="0" w:firstLine="0"/>
              <w:rPr>
                <w:b/>
                <w:color w:val="000000" w:themeColor="text1"/>
              </w:rPr>
            </w:pPr>
          </w:p>
        </w:tc>
        <w:tc>
          <w:tcPr>
            <w:tcW w:w="1605" w:type="dxa"/>
          </w:tcPr>
          <w:p w14:paraId="16563D91" w14:textId="77777777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186B8F" w:rsidRPr="00902F7D" w14:paraId="7F6E7F40" w14:textId="77777777" w:rsidTr="00E5329D">
        <w:tc>
          <w:tcPr>
            <w:tcW w:w="1243" w:type="dxa"/>
          </w:tcPr>
          <w:p w14:paraId="4182A04D" w14:textId="474053AF" w:rsidR="00186B8F" w:rsidRPr="00902F7D" w:rsidRDefault="008C77F1" w:rsidP="00C51B2F">
            <w:pPr>
              <w:ind w:left="0" w:firstLine="0"/>
              <w:rPr>
                <w:color w:val="000000" w:themeColor="text1"/>
              </w:rPr>
            </w:pPr>
            <w:permStart w:id="1200756828" w:edGrp="everyone"/>
            <w:r w:rsidRPr="00902F7D">
              <w:rPr>
                <w:color w:val="000000" w:themeColor="text1"/>
              </w:rPr>
              <w:t xml:space="preserve">  </w:t>
            </w:r>
            <w:permEnd w:id="1200756828"/>
          </w:p>
        </w:tc>
        <w:tc>
          <w:tcPr>
            <w:tcW w:w="3260" w:type="dxa"/>
            <w:shd w:val="clear" w:color="auto" w:fill="E7E6E6" w:themeFill="background2"/>
          </w:tcPr>
          <w:p w14:paraId="4B4C7E1E" w14:textId="29FB7EFF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>1. Publikation</w:t>
            </w:r>
          </w:p>
        </w:tc>
        <w:tc>
          <w:tcPr>
            <w:tcW w:w="3565" w:type="dxa"/>
          </w:tcPr>
          <w:p w14:paraId="508F1E10" w14:textId="2F6C8873" w:rsidR="00186B8F" w:rsidRPr="00902F7D" w:rsidRDefault="008C77F1" w:rsidP="00C51B2F">
            <w:pPr>
              <w:ind w:left="0" w:firstLine="0"/>
              <w:rPr>
                <w:b/>
                <w:color w:val="000000" w:themeColor="text1"/>
              </w:rPr>
            </w:pPr>
            <w:permStart w:id="1856766354" w:edGrp="everyone"/>
            <w:r w:rsidRPr="00902F7D">
              <w:rPr>
                <w:b/>
                <w:color w:val="000000" w:themeColor="text1"/>
              </w:rPr>
              <w:t xml:space="preserve">  </w:t>
            </w:r>
            <w:permEnd w:id="1856766354"/>
          </w:p>
        </w:tc>
        <w:tc>
          <w:tcPr>
            <w:tcW w:w="1605" w:type="dxa"/>
          </w:tcPr>
          <w:p w14:paraId="1D812B80" w14:textId="5524DD63" w:rsidR="00186B8F" w:rsidRPr="00902F7D" w:rsidRDefault="008C77F1" w:rsidP="00C51B2F">
            <w:pPr>
              <w:ind w:left="0" w:firstLine="0"/>
              <w:rPr>
                <w:color w:val="000000" w:themeColor="text1"/>
              </w:rPr>
            </w:pPr>
            <w:permStart w:id="1948719698" w:edGrp="everyone"/>
            <w:r w:rsidRPr="00902F7D">
              <w:rPr>
                <w:color w:val="000000" w:themeColor="text1"/>
              </w:rPr>
              <w:t xml:space="preserve">  </w:t>
            </w:r>
            <w:permEnd w:id="1948719698"/>
          </w:p>
        </w:tc>
      </w:tr>
      <w:tr w:rsidR="00186B8F" w:rsidRPr="00902F7D" w14:paraId="51252CB6" w14:textId="77777777" w:rsidTr="00E5329D">
        <w:tc>
          <w:tcPr>
            <w:tcW w:w="1243" w:type="dxa"/>
          </w:tcPr>
          <w:p w14:paraId="7ACB3163" w14:textId="74CD430F" w:rsidR="00186B8F" w:rsidRPr="00902F7D" w:rsidRDefault="008C77F1" w:rsidP="00C51B2F">
            <w:pPr>
              <w:ind w:left="0" w:firstLine="0"/>
              <w:rPr>
                <w:color w:val="000000" w:themeColor="text1"/>
              </w:rPr>
            </w:pPr>
            <w:permStart w:id="510659031" w:edGrp="everyone"/>
            <w:r w:rsidRPr="00902F7D">
              <w:rPr>
                <w:color w:val="000000" w:themeColor="text1"/>
              </w:rPr>
              <w:t xml:space="preserve">  </w:t>
            </w:r>
            <w:permEnd w:id="510659031"/>
          </w:p>
        </w:tc>
        <w:tc>
          <w:tcPr>
            <w:tcW w:w="3260" w:type="dxa"/>
            <w:shd w:val="clear" w:color="auto" w:fill="E7E6E6" w:themeFill="background2"/>
          </w:tcPr>
          <w:p w14:paraId="603294DB" w14:textId="4480A72F" w:rsidR="00186B8F" w:rsidRPr="00902F7D" w:rsidRDefault="00186B8F" w:rsidP="00C51B2F">
            <w:pPr>
              <w:ind w:left="0" w:firstLine="0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>2. Publikation</w:t>
            </w:r>
          </w:p>
        </w:tc>
        <w:tc>
          <w:tcPr>
            <w:tcW w:w="3565" w:type="dxa"/>
          </w:tcPr>
          <w:p w14:paraId="0F8572FF" w14:textId="7469CFB8" w:rsidR="00186B8F" w:rsidRPr="00902F7D" w:rsidRDefault="008C77F1" w:rsidP="00C51B2F">
            <w:pPr>
              <w:ind w:left="0" w:firstLine="0"/>
              <w:rPr>
                <w:b/>
                <w:color w:val="000000" w:themeColor="text1"/>
              </w:rPr>
            </w:pPr>
            <w:permStart w:id="1057714618" w:edGrp="everyone"/>
            <w:r w:rsidRPr="00902F7D">
              <w:rPr>
                <w:b/>
                <w:color w:val="000000" w:themeColor="text1"/>
              </w:rPr>
              <w:t xml:space="preserve">  </w:t>
            </w:r>
            <w:permEnd w:id="1057714618"/>
          </w:p>
        </w:tc>
        <w:tc>
          <w:tcPr>
            <w:tcW w:w="1605" w:type="dxa"/>
          </w:tcPr>
          <w:p w14:paraId="0D996786" w14:textId="263908BD" w:rsidR="00186B8F" w:rsidRPr="00902F7D" w:rsidRDefault="008C77F1" w:rsidP="00C51B2F">
            <w:pPr>
              <w:ind w:left="0" w:firstLine="0"/>
              <w:rPr>
                <w:color w:val="000000" w:themeColor="text1"/>
              </w:rPr>
            </w:pPr>
            <w:permStart w:id="66781773" w:edGrp="everyone"/>
            <w:r w:rsidRPr="00902F7D">
              <w:rPr>
                <w:color w:val="000000" w:themeColor="text1"/>
              </w:rPr>
              <w:t xml:space="preserve">  </w:t>
            </w:r>
            <w:permEnd w:id="66781773"/>
          </w:p>
        </w:tc>
      </w:tr>
      <w:tr w:rsidR="00C51B2F" w:rsidRPr="00902F7D" w14:paraId="16B19F11" w14:textId="77777777" w:rsidTr="00E5329D">
        <w:tc>
          <w:tcPr>
            <w:tcW w:w="1243" w:type="dxa"/>
          </w:tcPr>
          <w:p w14:paraId="372D6CDE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64B6456E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3565" w:type="dxa"/>
          </w:tcPr>
          <w:p w14:paraId="3F92836C" w14:textId="2CDC5292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  <w:r w:rsidRPr="00902F7D">
              <w:rPr>
                <w:b/>
                <w:color w:val="000000" w:themeColor="text1"/>
              </w:rPr>
              <w:t>Ja / Nein</w:t>
            </w:r>
          </w:p>
        </w:tc>
        <w:tc>
          <w:tcPr>
            <w:tcW w:w="1605" w:type="dxa"/>
          </w:tcPr>
          <w:p w14:paraId="72C8A6BD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</w:tr>
      <w:tr w:rsidR="00C51B2F" w:rsidRPr="00902F7D" w14:paraId="534B787E" w14:textId="77777777" w:rsidTr="00E5329D">
        <w:tc>
          <w:tcPr>
            <w:tcW w:w="1243" w:type="dxa"/>
          </w:tcPr>
          <w:p w14:paraId="0FD82616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  <w:permStart w:id="2069041098" w:edGrp="everyone" w:colFirst="2" w:colLast="2"/>
            <w:permStart w:id="23987339" w:edGrp="everyone" w:colFirst="3" w:colLast="3"/>
            <w:permStart w:id="2024997250" w:edGrp="everyone" w:colFirst="0" w:colLast="0"/>
          </w:p>
        </w:tc>
        <w:tc>
          <w:tcPr>
            <w:tcW w:w="3260" w:type="dxa"/>
            <w:shd w:val="clear" w:color="auto" w:fill="E7E6E6" w:themeFill="background2"/>
          </w:tcPr>
          <w:p w14:paraId="7239D6E8" w14:textId="206A1BCB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  <w:r w:rsidRPr="00902F7D">
              <w:rPr>
                <w:color w:val="000000" w:themeColor="text1"/>
              </w:rPr>
              <w:t xml:space="preserve">Hatten Sie bereits an der PH NÖ ein Hearing? </w:t>
            </w:r>
          </w:p>
        </w:tc>
        <w:tc>
          <w:tcPr>
            <w:tcW w:w="3565" w:type="dxa"/>
          </w:tcPr>
          <w:p w14:paraId="2FF675F9" w14:textId="1B5A74D5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1605" w:type="dxa"/>
          </w:tcPr>
          <w:p w14:paraId="1D189652" w14:textId="77777777" w:rsidR="00C51B2F" w:rsidRPr="00902F7D" w:rsidRDefault="00C51B2F" w:rsidP="00C51B2F">
            <w:pPr>
              <w:ind w:left="0" w:firstLine="0"/>
              <w:rPr>
                <w:color w:val="000000" w:themeColor="text1"/>
              </w:rPr>
            </w:pPr>
          </w:p>
        </w:tc>
      </w:tr>
      <w:permEnd w:id="2069041098"/>
      <w:permEnd w:id="23987339"/>
      <w:permEnd w:id="2024997250"/>
    </w:tbl>
    <w:p w14:paraId="6E19FB27" w14:textId="77777777" w:rsidR="00873DD2" w:rsidRPr="00902F7D" w:rsidRDefault="00873DD2" w:rsidP="00873DD2">
      <w:pPr>
        <w:rPr>
          <w:color w:val="000000" w:themeColor="text1"/>
        </w:rPr>
      </w:pPr>
    </w:p>
    <w:p w14:paraId="323D756B" w14:textId="33C83ED9" w:rsidR="00A23CBB" w:rsidRPr="00902F7D" w:rsidRDefault="005135D0">
      <w:pPr>
        <w:tabs>
          <w:tab w:val="right" w:pos="9731"/>
        </w:tabs>
        <w:ind w:left="-15" w:right="0" w:firstLine="0"/>
        <w:rPr>
          <w:color w:val="000000" w:themeColor="text1"/>
        </w:rPr>
      </w:pPr>
      <w:r w:rsidRPr="00902F7D">
        <w:rPr>
          <w:color w:val="000000" w:themeColor="text1"/>
        </w:rPr>
        <w:t xml:space="preserve">Baden, am </w:t>
      </w:r>
      <w:r w:rsidR="00B318AE" w:rsidRPr="00902F7D">
        <w:rPr>
          <w:color w:val="000000" w:themeColor="text1"/>
        </w:rPr>
        <w:t>1</w:t>
      </w:r>
      <w:r w:rsidR="00C030A1" w:rsidRPr="00902F7D">
        <w:rPr>
          <w:color w:val="000000" w:themeColor="text1"/>
        </w:rPr>
        <w:t>.</w:t>
      </w:r>
      <w:r w:rsidR="00AF4B48">
        <w:rPr>
          <w:color w:val="000000" w:themeColor="text1"/>
        </w:rPr>
        <w:t>9</w:t>
      </w:r>
      <w:r w:rsidR="00C030A1" w:rsidRPr="00902F7D">
        <w:rPr>
          <w:color w:val="000000" w:themeColor="text1"/>
        </w:rPr>
        <w:t>.</w:t>
      </w:r>
      <w:r w:rsidRPr="00902F7D">
        <w:rPr>
          <w:color w:val="000000" w:themeColor="text1"/>
        </w:rPr>
        <w:t>202</w:t>
      </w:r>
      <w:r w:rsidR="00C030A1" w:rsidRPr="00902F7D">
        <w:rPr>
          <w:color w:val="000000" w:themeColor="text1"/>
        </w:rPr>
        <w:t>6</w:t>
      </w:r>
      <w:r w:rsidRPr="00902F7D">
        <w:rPr>
          <w:color w:val="000000" w:themeColor="text1"/>
        </w:rPr>
        <w:tab/>
        <w:t xml:space="preserve"> </w:t>
      </w:r>
    </w:p>
    <w:p w14:paraId="7ACE685A" w14:textId="5561D727" w:rsidR="00A23CBB" w:rsidRPr="00902F7D" w:rsidRDefault="00A23CBB" w:rsidP="00E72407">
      <w:pPr>
        <w:spacing w:after="0" w:line="259" w:lineRule="auto"/>
        <w:ind w:left="0" w:right="90" w:firstLine="0"/>
        <w:rPr>
          <w:color w:val="000000" w:themeColor="text1"/>
        </w:rPr>
      </w:pPr>
    </w:p>
    <w:p w14:paraId="5B8646C5" w14:textId="77777777" w:rsidR="00A23CBB" w:rsidRPr="00902F7D" w:rsidRDefault="005135D0">
      <w:pPr>
        <w:spacing w:after="0" w:line="259" w:lineRule="auto"/>
        <w:ind w:left="0" w:right="46" w:firstLine="0"/>
        <w:jc w:val="right"/>
        <w:rPr>
          <w:color w:val="000000" w:themeColor="text1"/>
        </w:rPr>
      </w:pPr>
      <w:r w:rsidRPr="00902F7D">
        <w:rPr>
          <w:color w:val="000000" w:themeColor="text1"/>
        </w:rPr>
        <w:t xml:space="preserve"> </w:t>
      </w:r>
    </w:p>
    <w:p w14:paraId="7E8540E1" w14:textId="461F3465" w:rsidR="00DF7507" w:rsidRPr="00902F7D" w:rsidRDefault="00DF7507" w:rsidP="00DF7507">
      <w:pPr>
        <w:ind w:left="0" w:firstLine="0"/>
        <w:rPr>
          <w:b/>
          <w:color w:val="000000" w:themeColor="text1"/>
        </w:rPr>
      </w:pPr>
      <w:r w:rsidRPr="00902F7D">
        <w:rPr>
          <w:b/>
          <w:color w:val="000000" w:themeColor="text1"/>
        </w:rPr>
        <w:t>Anmerkung:</w:t>
      </w:r>
    </w:p>
    <w:p w14:paraId="3629E27B" w14:textId="6241039A" w:rsidR="00C51B2F" w:rsidRPr="00902F7D" w:rsidRDefault="00C51B2F" w:rsidP="00DF7507">
      <w:pPr>
        <w:ind w:left="0" w:firstLine="0"/>
        <w:rPr>
          <w:b/>
          <w:color w:val="000000" w:themeColor="text1"/>
        </w:rPr>
      </w:pPr>
    </w:p>
    <w:p w14:paraId="73341531" w14:textId="0B37BD80" w:rsidR="00C51B2F" w:rsidRPr="00902F7D" w:rsidRDefault="00C51B2F" w:rsidP="00DF7507">
      <w:pPr>
        <w:ind w:left="0" w:firstLine="0"/>
        <w:rPr>
          <w:b/>
          <w:color w:val="000000" w:themeColor="text1"/>
        </w:rPr>
      </w:pPr>
      <w:permStart w:id="107491357" w:edGrp="everyone"/>
      <w:r w:rsidRPr="00902F7D">
        <w:rPr>
          <w:b/>
          <w:color w:val="000000" w:themeColor="text1"/>
        </w:rPr>
        <w:t xml:space="preserve">  </w:t>
      </w:r>
      <w:permEnd w:id="107491357"/>
    </w:p>
    <w:sectPr w:rsidR="00C51B2F" w:rsidRPr="00902F7D" w:rsidSect="005A655D">
      <w:pgSz w:w="11906" w:h="16841"/>
      <w:pgMar w:top="851" w:right="1043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4B48"/>
    <w:multiLevelType w:val="hybridMultilevel"/>
    <w:tmpl w:val="9D2ADDEA"/>
    <w:lvl w:ilvl="0" w:tplc="0407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3DD3"/>
    <w:multiLevelType w:val="hybridMultilevel"/>
    <w:tmpl w:val="17707BE0"/>
    <w:lvl w:ilvl="0" w:tplc="9E629464">
      <w:start w:val="1"/>
      <w:numFmt w:val="bullet"/>
      <w:lvlText w:val="❖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0BCDE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DCBCB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745D4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742EA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9A4C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C01F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B6795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EA0C8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422F53"/>
    <w:multiLevelType w:val="hybridMultilevel"/>
    <w:tmpl w:val="B48841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F3D5D"/>
    <w:multiLevelType w:val="hybridMultilevel"/>
    <w:tmpl w:val="A5CE74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B396E"/>
    <w:multiLevelType w:val="hybridMultilevel"/>
    <w:tmpl w:val="F9A0F332"/>
    <w:lvl w:ilvl="0" w:tplc="0407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4CD83D57"/>
    <w:multiLevelType w:val="hybridMultilevel"/>
    <w:tmpl w:val="DD0215C2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8365F"/>
    <w:multiLevelType w:val="hybridMultilevel"/>
    <w:tmpl w:val="2FB21F12"/>
    <w:lvl w:ilvl="0" w:tplc="0C0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4F3396"/>
    <w:multiLevelType w:val="hybridMultilevel"/>
    <w:tmpl w:val="761686D4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36F4"/>
    <w:multiLevelType w:val="hybridMultilevel"/>
    <w:tmpl w:val="BA560E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92CD4"/>
    <w:multiLevelType w:val="hybridMultilevel"/>
    <w:tmpl w:val="DA44FFB0"/>
    <w:lvl w:ilvl="0" w:tplc="932A4E3E">
      <w:start w:val="1"/>
      <w:numFmt w:val="bullet"/>
      <w:lvlText w:val="✓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56BCD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D4B0D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9C08B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E8774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AC67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AFF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8AAC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40545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362DC8"/>
    <w:multiLevelType w:val="hybridMultilevel"/>
    <w:tmpl w:val="656A2AD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chqOB3M0SCJugSv846k+jn5POoa0fdLlDrHFatA53RgCTS18TKcMv/KoHJArNd/0wO3mFCG6bjolD7bcET5jA==" w:salt="6C2F9vXea+O/yVMlbI4++g==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BB"/>
    <w:rsid w:val="00126050"/>
    <w:rsid w:val="00132CFD"/>
    <w:rsid w:val="00166E59"/>
    <w:rsid w:val="00183045"/>
    <w:rsid w:val="001867BD"/>
    <w:rsid w:val="00186B8F"/>
    <w:rsid w:val="001D46CD"/>
    <w:rsid w:val="001F0120"/>
    <w:rsid w:val="002114AB"/>
    <w:rsid w:val="0024277C"/>
    <w:rsid w:val="00336F57"/>
    <w:rsid w:val="003B0E8A"/>
    <w:rsid w:val="003B38C1"/>
    <w:rsid w:val="004236E3"/>
    <w:rsid w:val="004C7116"/>
    <w:rsid w:val="004E22BA"/>
    <w:rsid w:val="005135D0"/>
    <w:rsid w:val="005A655D"/>
    <w:rsid w:val="005C30C5"/>
    <w:rsid w:val="00652DD2"/>
    <w:rsid w:val="006E5FF3"/>
    <w:rsid w:val="00723B2E"/>
    <w:rsid w:val="00766023"/>
    <w:rsid w:val="007B0AC3"/>
    <w:rsid w:val="007F03CA"/>
    <w:rsid w:val="00816B0B"/>
    <w:rsid w:val="008242A2"/>
    <w:rsid w:val="00873DD2"/>
    <w:rsid w:val="008A5794"/>
    <w:rsid w:val="008C77F1"/>
    <w:rsid w:val="008E7253"/>
    <w:rsid w:val="008F1BDA"/>
    <w:rsid w:val="00902F7D"/>
    <w:rsid w:val="009D24E8"/>
    <w:rsid w:val="00A23CBB"/>
    <w:rsid w:val="00A374A9"/>
    <w:rsid w:val="00A416D1"/>
    <w:rsid w:val="00A6185B"/>
    <w:rsid w:val="00A619CA"/>
    <w:rsid w:val="00AB3B85"/>
    <w:rsid w:val="00AD5EAE"/>
    <w:rsid w:val="00AF4B48"/>
    <w:rsid w:val="00B13EA9"/>
    <w:rsid w:val="00B318AE"/>
    <w:rsid w:val="00B43E4C"/>
    <w:rsid w:val="00B507CD"/>
    <w:rsid w:val="00B62AA7"/>
    <w:rsid w:val="00B70032"/>
    <w:rsid w:val="00B73EEE"/>
    <w:rsid w:val="00BC0118"/>
    <w:rsid w:val="00BC1C62"/>
    <w:rsid w:val="00BD3745"/>
    <w:rsid w:val="00C030A1"/>
    <w:rsid w:val="00C51B2F"/>
    <w:rsid w:val="00C5748E"/>
    <w:rsid w:val="00C801AE"/>
    <w:rsid w:val="00CA7577"/>
    <w:rsid w:val="00CB5301"/>
    <w:rsid w:val="00D32300"/>
    <w:rsid w:val="00D421EA"/>
    <w:rsid w:val="00D47854"/>
    <w:rsid w:val="00D81472"/>
    <w:rsid w:val="00D85507"/>
    <w:rsid w:val="00D94165"/>
    <w:rsid w:val="00DD7BE7"/>
    <w:rsid w:val="00DE6978"/>
    <w:rsid w:val="00DF7507"/>
    <w:rsid w:val="00E143C8"/>
    <w:rsid w:val="00E5329D"/>
    <w:rsid w:val="00E72407"/>
    <w:rsid w:val="00EA7D5E"/>
    <w:rsid w:val="00F32EBE"/>
    <w:rsid w:val="00F51C35"/>
    <w:rsid w:val="00F54C78"/>
    <w:rsid w:val="00F91161"/>
    <w:rsid w:val="00F96B69"/>
    <w:rsid w:val="00FC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E379"/>
  <w15:docId w15:val="{3101C3F2-79B8-4794-90C5-E1CE0D24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5" w:line="249" w:lineRule="auto"/>
      <w:ind w:left="10" w:right="5" w:hanging="10"/>
    </w:pPr>
    <w:rPr>
      <w:rFonts w:ascii="Calibri" w:eastAsia="Calibri" w:hAnsi="Calibri" w:cs="Calibri"/>
      <w:color w:val="0000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3DD2"/>
    <w:pPr>
      <w:ind w:left="720"/>
      <w:contextualSpacing/>
    </w:pPr>
  </w:style>
  <w:style w:type="table" w:styleId="Tabellenraster">
    <w:name w:val="Table Grid"/>
    <w:basedOn w:val="NormaleTabelle"/>
    <w:uiPriority w:val="39"/>
    <w:rsid w:val="0087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B7003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Absatz-Standardschriftart"/>
    <w:rsid w:val="008242A2"/>
  </w:style>
  <w:style w:type="paragraph" w:customStyle="1" w:styleId="paragraph">
    <w:name w:val="paragraph"/>
    <w:basedOn w:val="Standard"/>
    <w:rsid w:val="008242A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lietext4">
    <w:name w:val="Fließtext (4)_"/>
    <w:basedOn w:val="Absatz-Standardschriftart"/>
    <w:rsid w:val="003B0E8A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Flietext2">
    <w:name w:val="Fließtext (2)"/>
    <w:basedOn w:val="Absatz-Standardschriftart"/>
    <w:rsid w:val="00BC1C6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66"/>
      <w:spacing w:val="0"/>
      <w:w w:val="100"/>
      <w:position w:val="0"/>
      <w:sz w:val="22"/>
      <w:szCs w:val="22"/>
      <w:u w:val="none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0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6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24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3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38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B71B12210D445A9F39CCD98FA0F9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3EBA1-CB30-4FCA-A1C7-851E946640E3}"/>
      </w:docPartPr>
      <w:docPartBody>
        <w:p w:rsidR="003D3E39" w:rsidRDefault="003D3E39" w:rsidP="003D3E39">
          <w:pPr>
            <w:pStyle w:val="FEB71B12210D445A9F39CCD98FA0F994"/>
          </w:pPr>
          <w:r>
            <w:rPr>
              <w:rStyle w:val="Platzhaltertext"/>
            </w:rPr>
            <w:t>[Informationen hier eingeben. Aufzählungspunkte werden mit * generiert]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39"/>
    <w:rsid w:val="003D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D3E39"/>
    <w:rPr>
      <w:color w:val="808080"/>
    </w:rPr>
  </w:style>
  <w:style w:type="paragraph" w:customStyle="1" w:styleId="FEB71B12210D445A9F39CCD98FA0F994">
    <w:name w:val="FEB71B12210D445A9F39CCD98FA0F994"/>
    <w:rsid w:val="003D3E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6D1B5-B376-40B9-9BFD-102E5592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2562</Characters>
  <Application>Microsoft Office Word</Application>
  <DocSecurity>8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Pädagogische Hochschule Niederösterreich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Pädagogische Hochschule Niederösterreich</dc:title>
  <dc:subject/>
  <dc:creator>E.R.</dc:creator>
  <cp:keywords/>
  <cp:lastModifiedBy>Kern Leopoldine</cp:lastModifiedBy>
  <cp:revision>17</cp:revision>
  <cp:lastPrinted>2026-08-31T11:33:00Z</cp:lastPrinted>
  <dcterms:created xsi:type="dcterms:W3CDTF">2026-04-24T12:43:00Z</dcterms:created>
  <dcterms:modified xsi:type="dcterms:W3CDTF">2026-09-01T06:46:00Z</dcterms:modified>
</cp:coreProperties>
</file>