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73C0" w14:textId="77777777" w:rsidR="00A32BA3" w:rsidRDefault="00A32BA3">
      <w:pPr>
        <w:pStyle w:val="Textkrper"/>
        <w:rPr>
          <w:rFonts w:ascii="Times New Roman"/>
          <w:sz w:val="20"/>
        </w:rPr>
      </w:pPr>
    </w:p>
    <w:p w14:paraId="22A27D72" w14:textId="77777777" w:rsidR="00A32BA3" w:rsidRDefault="00A32BA3">
      <w:pPr>
        <w:pStyle w:val="Textkrper"/>
        <w:spacing w:before="4"/>
        <w:rPr>
          <w:rFonts w:ascii="Times New Roman"/>
          <w:sz w:val="17"/>
        </w:rPr>
      </w:pPr>
    </w:p>
    <w:p w14:paraId="4EB33915" w14:textId="522A3899" w:rsidR="00A32BA3" w:rsidRDefault="00A12433">
      <w:pPr>
        <w:spacing w:before="91" w:line="360" w:lineRule="auto"/>
        <w:ind w:left="236" w:right="242"/>
        <w:jc w:val="both"/>
        <w:rPr>
          <w:b/>
          <w:sz w:val="30"/>
        </w:rPr>
      </w:pPr>
      <w:r>
        <w:rPr>
          <w:b/>
          <w:sz w:val="30"/>
        </w:rPr>
        <w:t>Zitationsrichtlinien (Zitation nach APA 7)</w:t>
      </w:r>
    </w:p>
    <w:p w14:paraId="6A316884" w14:textId="77777777" w:rsidR="00A32BA3" w:rsidRDefault="00A32BA3">
      <w:pPr>
        <w:pStyle w:val="Textkrper"/>
        <w:rPr>
          <w:b/>
          <w:sz w:val="36"/>
        </w:rPr>
      </w:pPr>
    </w:p>
    <w:p w14:paraId="36E979BA" w14:textId="07FDF572" w:rsidR="00A32BA3" w:rsidRDefault="00A12433" w:rsidP="003D3745">
      <w:pPr>
        <w:pStyle w:val="Textkrper"/>
        <w:spacing w:line="360" w:lineRule="auto"/>
        <w:ind w:left="236" w:right="234"/>
        <w:jc w:val="both"/>
        <w:rPr>
          <w:sz w:val="25"/>
        </w:rPr>
      </w:pPr>
      <w:r>
        <w:t xml:space="preserve">Das vorliegende Dokument basiert auf der siebten Auflage des </w:t>
      </w:r>
      <w:proofErr w:type="spellStart"/>
      <w:r>
        <w:rPr>
          <w:i/>
        </w:rPr>
        <w:t>Publication</w:t>
      </w:r>
      <w:proofErr w:type="spellEnd"/>
      <w:r>
        <w:rPr>
          <w:i/>
        </w:rPr>
        <w:t xml:space="preserve"> Manuals </w:t>
      </w:r>
      <w:r>
        <w:t xml:space="preserve">der American Psychological </w:t>
      </w:r>
      <w:proofErr w:type="spellStart"/>
      <w:r>
        <w:t>Association</w:t>
      </w:r>
      <w:proofErr w:type="spellEnd"/>
      <w:r>
        <w:t xml:space="preserve"> (APA, 2020). Das Studium des Handbuchs wird ausdrücklich empfohlen, insbesondere auch für die Gestaltung von Tabellen und Diagrammen!</w:t>
      </w:r>
    </w:p>
    <w:p w14:paraId="35EFB168" w14:textId="12CE195E" w:rsidR="00A32BA3" w:rsidRDefault="00A12433">
      <w:pPr>
        <w:pStyle w:val="berschrift1"/>
      </w:pPr>
      <w:r>
        <w:t>Zitation im Fließtext</w:t>
      </w:r>
      <w:r w:rsidR="00CF3DE7">
        <w:t xml:space="preserve"> oder Fußzeile</w:t>
      </w:r>
    </w:p>
    <w:p w14:paraId="7CB24677" w14:textId="77777777" w:rsidR="007A4F55" w:rsidRDefault="007A4F55">
      <w:pPr>
        <w:pStyle w:val="berschrift1"/>
      </w:pPr>
    </w:p>
    <w:p w14:paraId="549533C3" w14:textId="77777777" w:rsidR="00A32BA3" w:rsidRDefault="00A32BA3">
      <w:pPr>
        <w:pStyle w:val="Textkrper"/>
        <w:rPr>
          <w:sz w:val="20"/>
        </w:rPr>
      </w:pPr>
    </w:p>
    <w:p w14:paraId="7AEF982D" w14:textId="77777777" w:rsidR="00A32BA3" w:rsidRDefault="00A32BA3">
      <w:pPr>
        <w:pStyle w:val="Textkrper"/>
        <w:rPr>
          <w:sz w:val="20"/>
        </w:rPr>
      </w:pPr>
    </w:p>
    <w:p w14:paraId="54ADFC78" w14:textId="77777777" w:rsidR="00A32BA3" w:rsidRDefault="00A32BA3">
      <w:pPr>
        <w:pStyle w:val="Textkrper"/>
        <w:rPr>
          <w:sz w:val="20"/>
        </w:rPr>
      </w:pPr>
    </w:p>
    <w:p w14:paraId="31BB66D4" w14:textId="77777777" w:rsidR="00A32BA3" w:rsidRDefault="00A32BA3">
      <w:pPr>
        <w:pStyle w:val="Textkrper"/>
        <w:rPr>
          <w:sz w:val="20"/>
        </w:rPr>
      </w:pPr>
    </w:p>
    <w:p w14:paraId="7D64A7AE" w14:textId="77777777" w:rsidR="00A32BA3" w:rsidRDefault="00A32BA3">
      <w:pPr>
        <w:pStyle w:val="Textkrper"/>
        <w:rPr>
          <w:sz w:val="20"/>
        </w:rPr>
      </w:pPr>
    </w:p>
    <w:p w14:paraId="1981C828" w14:textId="77777777" w:rsidR="00A32BA3" w:rsidRDefault="00A32BA3">
      <w:pPr>
        <w:pStyle w:val="Textkrper"/>
        <w:rPr>
          <w:sz w:val="20"/>
        </w:rPr>
      </w:pPr>
    </w:p>
    <w:p w14:paraId="22E86972" w14:textId="77777777" w:rsidR="00A32BA3" w:rsidRDefault="00A32BA3">
      <w:pPr>
        <w:pStyle w:val="Textkrper"/>
        <w:spacing w:before="3"/>
        <w:rPr>
          <w:sz w:val="20"/>
        </w:rPr>
      </w:pPr>
    </w:p>
    <w:p w14:paraId="7A171768" w14:textId="3CBF4F69" w:rsidR="00A32BA3" w:rsidRDefault="00CF3DE7" w:rsidP="007A4F55">
      <w:pPr>
        <w:ind w:right="232"/>
        <w:jc w:val="right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35680" behindDoc="1" locked="0" layoutInCell="1" allowOverlap="1" wp14:anchorId="5CA9FD8C" wp14:editId="4BF62391">
                <wp:simplePos x="0" y="0"/>
                <wp:positionH relativeFrom="page">
                  <wp:posOffset>824865</wp:posOffset>
                </wp:positionH>
                <wp:positionV relativeFrom="paragraph">
                  <wp:posOffset>-1024255</wp:posOffset>
                </wp:positionV>
                <wp:extent cx="5911215" cy="1087120"/>
                <wp:effectExtent l="0" t="0" r="0" b="0"/>
                <wp:wrapNone/>
                <wp:docPr id="1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1087120"/>
                          <a:chOff x="1299" y="-1613"/>
                          <a:chExt cx="9309" cy="1712"/>
                        </a:xfrm>
                      </wpg:grpSpPr>
                      <wps:wsp>
                        <wps:cNvPr id="1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308" y="-1603"/>
                            <a:ext cx="9290" cy="432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308" y="-1608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6"/>
                        <wps:cNvSpPr>
                          <a:spLocks/>
                        </wps:cNvSpPr>
                        <wps:spPr bwMode="auto">
                          <a:xfrm>
                            <a:off x="1308" y="-1171"/>
                            <a:ext cx="9290" cy="1261"/>
                          </a:xfrm>
                          <a:custGeom>
                            <a:avLst/>
                            <a:gdLst>
                              <a:gd name="T0" fmla="+- 0 10598 1308"/>
                              <a:gd name="T1" fmla="*/ T0 w 9290"/>
                              <a:gd name="T2" fmla="+- 0 -1171 -1171"/>
                              <a:gd name="T3" fmla="*/ -1171 h 1261"/>
                              <a:gd name="T4" fmla="+- 0 1308 1308"/>
                              <a:gd name="T5" fmla="*/ T4 w 9290"/>
                              <a:gd name="T6" fmla="+- 0 -1171 -1171"/>
                              <a:gd name="T7" fmla="*/ -1171 h 1261"/>
                              <a:gd name="T8" fmla="+- 0 1308 1308"/>
                              <a:gd name="T9" fmla="*/ T8 w 9290"/>
                              <a:gd name="T10" fmla="+- 0 -758 -1171"/>
                              <a:gd name="T11" fmla="*/ -758 h 1261"/>
                              <a:gd name="T12" fmla="+- 0 1308 1308"/>
                              <a:gd name="T13" fmla="*/ T12 w 9290"/>
                              <a:gd name="T14" fmla="+- 0 -343 -1171"/>
                              <a:gd name="T15" fmla="*/ -343 h 1261"/>
                              <a:gd name="T16" fmla="+- 0 1308 1308"/>
                              <a:gd name="T17" fmla="*/ T16 w 9290"/>
                              <a:gd name="T18" fmla="+- 0 89 -1171"/>
                              <a:gd name="T19" fmla="*/ 89 h 1261"/>
                              <a:gd name="T20" fmla="+- 0 10598 1308"/>
                              <a:gd name="T21" fmla="*/ T20 w 9290"/>
                              <a:gd name="T22" fmla="+- 0 89 -1171"/>
                              <a:gd name="T23" fmla="*/ 89 h 1261"/>
                              <a:gd name="T24" fmla="+- 0 10598 1308"/>
                              <a:gd name="T25" fmla="*/ T24 w 9290"/>
                              <a:gd name="T26" fmla="+- 0 -343 -1171"/>
                              <a:gd name="T27" fmla="*/ -343 h 1261"/>
                              <a:gd name="T28" fmla="+- 0 10598 1308"/>
                              <a:gd name="T29" fmla="*/ T28 w 9290"/>
                              <a:gd name="T30" fmla="+- 0 -758 -1171"/>
                              <a:gd name="T31" fmla="*/ -758 h 1261"/>
                              <a:gd name="T32" fmla="+- 0 10598 1308"/>
                              <a:gd name="T33" fmla="*/ T32 w 9290"/>
                              <a:gd name="T34" fmla="+- 0 -1171 -1171"/>
                              <a:gd name="T35" fmla="*/ -1171 h 1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290" h="1261">
                                <a:moveTo>
                                  <a:pt x="92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lnTo>
                                  <a:pt x="0" y="828"/>
                                </a:lnTo>
                                <a:lnTo>
                                  <a:pt x="0" y="1260"/>
                                </a:lnTo>
                                <a:lnTo>
                                  <a:pt x="9290" y="1260"/>
                                </a:lnTo>
                                <a:lnTo>
                                  <a:pt x="9290" y="828"/>
                                </a:lnTo>
                                <a:lnTo>
                                  <a:pt x="9290" y="413"/>
                                </a:lnTo>
                                <a:lnTo>
                                  <a:pt x="9290" y="0"/>
                                </a:lnTo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98" y="8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08" y="94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598" y="8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304" y="-1613"/>
                            <a:ext cx="0" cy="17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603" y="-1613"/>
                            <a:ext cx="0" cy="17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665" y="-1163"/>
                            <a:ext cx="2809" cy="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B55C5" w14:textId="155054D4" w:rsidR="00A32BA3" w:rsidRDefault="00A1243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 w:rsidR="007A4F55">
                                <w:rPr>
                                  <w:sz w:val="24"/>
                                </w:rPr>
                                <w:t>Autor/in</w:t>
                              </w:r>
                              <w:r>
                                <w:rPr>
                                  <w:sz w:val="24"/>
                                </w:rPr>
                                <w:t>, 2015)</w:t>
                              </w:r>
                            </w:p>
                            <w:p w14:paraId="0F065CBB" w14:textId="77777777" w:rsidR="00A32BA3" w:rsidRDefault="00A12433">
                              <w:pPr>
                                <w:spacing w:before="1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(APA, 2020)</w:t>
                              </w:r>
                            </w:p>
                            <w:p w14:paraId="022036A6" w14:textId="773CC079" w:rsidR="00A32BA3" w:rsidRDefault="00A12433">
                              <w:pPr>
                                <w:spacing w:before="1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 w:rsidR="007A4F55">
                                <w:rPr>
                                  <w:sz w:val="24"/>
                                </w:rPr>
                                <w:t>Autor/in</w:t>
                              </w:r>
                              <w:r>
                                <w:rPr>
                                  <w:sz w:val="24"/>
                                </w:rPr>
                                <w:t>, 2013, S. 10)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-1576"/>
                            <a:ext cx="3717" cy="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A942C" w14:textId="28A3E99C" w:rsidR="00A32BA3" w:rsidRDefault="00A12433">
                              <w:pPr>
                                <w:spacing w:line="360" w:lineRule="auto"/>
                                <w:ind w:righ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Beispiele – Referenz in Klammern: Ein</w:t>
                              </w:r>
                              <w:r w:rsidR="00BD157A"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</w:rPr>
                                <w:t>e Autor</w:t>
                              </w:r>
                              <w:r w:rsidR="00BD157A"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</w:p>
                            <w:p w14:paraId="3623244B" w14:textId="46810676" w:rsidR="00A32BA3" w:rsidRDefault="00A12433">
                              <w:pPr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Eine Autor</w:t>
                              </w:r>
                              <w:r w:rsidR="00BD157A"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z w:val="24"/>
                                </w:rPr>
                                <w:t>gruppe</w:t>
                              </w:r>
                            </w:p>
                            <w:p w14:paraId="7D340F95" w14:textId="6C0EECB5" w:rsidR="00A32BA3" w:rsidRDefault="00A12433">
                              <w:pPr>
                                <w:spacing w:before="1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Ein</w:t>
                              </w:r>
                              <w:r w:rsidR="00BD157A"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</w:rPr>
                                <w:t>e Autor</w:t>
                              </w:r>
                              <w:r w:rsidR="00BD157A"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</w:rPr>
                                <w:t>in mit Seitenangabe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9FD8C" id="Group 18" o:spid="_x0000_s1026" style="position:absolute;left:0;text-align:left;margin-left:64.95pt;margin-top:-80.65pt;width:465.45pt;height:85.6pt;z-index:-251980800;mso-position-horizontal-relative:page" coordorigin="1299,-1613" coordsize="9309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">
                <v:rect id="Rectangle 28" o:spid="_x0000_s1027" style="position:absolute;left:1308;top:-1603;width:929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" fillcolor="#d0cece" stroked="f"/>
                <v:line id="Line 27" o:spid="_x0000_s1028" style="position:absolute;visibility:visible;mso-wrap-style:square" from="1308,-1608" to="10598,-1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shape id="Freeform 26" o:spid="_x0000_s1029" style="position:absolute;left:1308;top:-1171;width:9290;height:1261;visibility:visible;mso-wrap-style:square;v-text-anchor:top" coordsize="9290,1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" path="m9290,l,,,413,,828r,432l9290,1260r,-432l9290,413,9290,e" fillcolor="#d0cece" stroked="f">
                  <v:path arrowok="t" o:connecttype="custom" o:connectlocs="9290,-1171;0,-1171;0,-758;0,-343;0,89;9290,89;9290,-343;9290,-758;9290,-1171" o:connectangles="0,0,0,0,0,0,0,0,0"/>
                </v:shape>
                <v:rect id="Rectangle 25" o:spid="_x0000_s1030" style="position:absolute;left:1298;top:8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24" o:spid="_x0000_s1031" style="position:absolute;visibility:visible;mso-wrap-style:square" from="1308,94" to="10598,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rect id="Rectangle 23" o:spid="_x0000_s1032" style="position:absolute;left:10598;top:8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22" o:spid="_x0000_s1033" style="position:absolute;visibility:visible;mso-wrap-style:square" from="1304,-1613" to="1304,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1" o:spid="_x0000_s1034" style="position:absolute;visibility:visible;mso-wrap-style:square" from="10603,-1613" to="10603,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5" type="#_x0000_t202" style="position:absolute;left:5665;top:-1163;width:2809;height:1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3AB55C5" w14:textId="155054D4" w:rsidR="00A32BA3" w:rsidRDefault="00A1243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 w:rsidR="007A4F55">
                          <w:rPr>
                            <w:sz w:val="24"/>
                          </w:rPr>
                          <w:t>Autor/in</w:t>
                        </w:r>
                        <w:r>
                          <w:rPr>
                            <w:sz w:val="24"/>
                          </w:rPr>
                          <w:t>, 2015)</w:t>
                        </w:r>
                      </w:p>
                      <w:p w14:paraId="0F065CBB" w14:textId="77777777" w:rsidR="00A32BA3" w:rsidRDefault="00A12433">
                        <w:pPr>
                          <w:spacing w:before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(APA, 2020)</w:t>
                        </w:r>
                      </w:p>
                      <w:p w14:paraId="022036A6" w14:textId="773CC079" w:rsidR="00A32BA3" w:rsidRDefault="00A12433">
                        <w:pPr>
                          <w:spacing w:before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 w:rsidR="007A4F55">
                          <w:rPr>
                            <w:sz w:val="24"/>
                          </w:rPr>
                          <w:t>Autor/in</w:t>
                        </w:r>
                        <w:r>
                          <w:rPr>
                            <w:sz w:val="24"/>
                          </w:rPr>
                          <w:t>, 2013, S. 10)</w:t>
                        </w:r>
                      </w:p>
                    </w:txbxContent>
                  </v:textbox>
                </v:shape>
                <v:shape id="Text Box 19" o:spid="_x0000_s1036" type="#_x0000_t202" style="position:absolute;left:1416;top:-1576;width:3717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64A942C" w14:textId="28A3E99C" w:rsidR="00A32BA3" w:rsidRDefault="00A12433">
                        <w:pPr>
                          <w:spacing w:line="360" w:lineRule="auto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Beispiele – Referenz in Klammern: Ein</w:t>
                        </w:r>
                        <w:r w:rsidR="00BD157A"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>e Autor</w:t>
                        </w:r>
                        <w:r w:rsidR="00BD157A"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>in</w:t>
                        </w:r>
                      </w:p>
                      <w:p w14:paraId="3623244B" w14:textId="46810676" w:rsidR="00A32BA3" w:rsidRDefault="00A12433">
                        <w:pPr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Eine Autor</w:t>
                        </w:r>
                        <w:r w:rsidR="00BD157A"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z w:val="24"/>
                          </w:rPr>
                          <w:t>gruppe</w:t>
                        </w:r>
                      </w:p>
                      <w:p w14:paraId="7D340F95" w14:textId="6C0EECB5" w:rsidR="00A32BA3" w:rsidRDefault="00A12433">
                        <w:pPr>
                          <w:spacing w:before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Ein</w:t>
                        </w:r>
                        <w:r w:rsidR="00BD157A"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>e Autor</w:t>
                        </w:r>
                        <w:r w:rsidR="00BD157A"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>in mit Seitenangabe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2E9E658" w14:textId="77777777" w:rsidR="00A32BA3" w:rsidRDefault="00A32BA3">
      <w:pPr>
        <w:pStyle w:val="Textkrper"/>
        <w:spacing w:before="2"/>
        <w:rPr>
          <w:rFonts w:ascii="Calibri"/>
          <w:sz w:val="14"/>
        </w:rPr>
      </w:pPr>
    </w:p>
    <w:p w14:paraId="423697A8" w14:textId="5DE60593" w:rsidR="00A32BA3" w:rsidRDefault="00CF3DE7">
      <w:pPr>
        <w:pStyle w:val="Textkrper"/>
        <w:ind w:left="118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00F66485" wp14:editId="7BE6BCCD">
                <wp:extent cx="5905500" cy="554990"/>
                <wp:effectExtent l="5080" t="5080" r="13970" b="11430"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5499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1D15A" w14:textId="77777777" w:rsidR="00A32BA3" w:rsidRDefault="00A12433">
                            <w:pPr>
                              <w:pStyle w:val="Textkrper"/>
                              <w:spacing w:before="19"/>
                              <w:ind w:left="108"/>
                            </w:pPr>
                            <w:r>
                              <w:t>Beispiel – narrative Zitation:</w:t>
                            </w:r>
                          </w:p>
                          <w:p w14:paraId="5A99287C" w14:textId="79089B88" w:rsidR="00A32BA3" w:rsidRDefault="007A4F55">
                            <w:pPr>
                              <w:pStyle w:val="Textkrper"/>
                              <w:spacing w:before="137"/>
                              <w:ind w:left="108"/>
                            </w:pPr>
                            <w:r>
                              <w:t xml:space="preserve">Autor/in </w:t>
                            </w:r>
                            <w:r w:rsidR="00A12433">
                              <w:t>(2015) weist darauf hin, dass 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F66485" id="Text Box 36" o:spid="_x0000_s1037" type="#_x0000_t202" style="width:465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" fillcolor="#d0cece" strokeweight=".48pt">
                <v:textbox inset="0,0,0,0">
                  <w:txbxContent>
                    <w:p w14:paraId="2411D15A" w14:textId="77777777" w:rsidR="00A32BA3" w:rsidRDefault="00A12433">
                      <w:pPr>
                        <w:pStyle w:val="Textkrper"/>
                        <w:spacing w:before="19"/>
                        <w:ind w:left="108"/>
                      </w:pPr>
                      <w:r>
                        <w:t>Beispiel – narrative Zitation:</w:t>
                      </w:r>
                    </w:p>
                    <w:p w14:paraId="5A99287C" w14:textId="79089B88" w:rsidR="00A32BA3" w:rsidRDefault="007A4F55">
                      <w:pPr>
                        <w:pStyle w:val="Textkrper"/>
                        <w:spacing w:before="137"/>
                        <w:ind w:left="108"/>
                      </w:pPr>
                      <w:r>
                        <w:t xml:space="preserve">Autor/in </w:t>
                      </w:r>
                      <w:r w:rsidR="00A12433">
                        <w:t>(2015) weist darauf hin, dass 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64F221" w14:textId="77777777" w:rsidR="00A32BA3" w:rsidRDefault="00A32BA3">
      <w:pPr>
        <w:pStyle w:val="Textkrper"/>
        <w:spacing w:before="5"/>
        <w:rPr>
          <w:rFonts w:ascii="Calibri"/>
        </w:rPr>
      </w:pPr>
    </w:p>
    <w:p w14:paraId="12A9BD9F" w14:textId="72E22025" w:rsidR="00A32BA3" w:rsidRDefault="00A12433">
      <w:pPr>
        <w:pStyle w:val="Textkrper"/>
        <w:spacing w:before="89" w:after="5" w:line="360" w:lineRule="auto"/>
        <w:ind w:left="236" w:right="233"/>
        <w:jc w:val="both"/>
      </w:pPr>
      <w:r>
        <w:t>Zwei Autor</w:t>
      </w:r>
      <w:r w:rsidR="00BD157A">
        <w:t>en/Autor</w:t>
      </w:r>
      <w:r>
        <w:t xml:space="preserve">innen werden bei einer Referenz in Klammern durch ein </w:t>
      </w:r>
      <w:r>
        <w:rPr>
          <w:rFonts w:ascii="Calibri" w:hAnsi="Calibri"/>
        </w:rPr>
        <w:t>„</w:t>
      </w:r>
      <w:r>
        <w:t>&amp;</w:t>
      </w:r>
      <w:r>
        <w:rPr>
          <w:rFonts w:ascii="Calibri" w:hAnsi="Calibri"/>
        </w:rPr>
        <w:t xml:space="preserve">“ </w:t>
      </w:r>
      <w:r>
        <w:t>verbunden (ohne</w:t>
      </w:r>
      <w:r>
        <w:rPr>
          <w:spacing w:val="-9"/>
        </w:rPr>
        <w:t xml:space="preserve"> </w:t>
      </w:r>
      <w:r>
        <w:t>Beistrich).</w:t>
      </w:r>
      <w:r>
        <w:rPr>
          <w:spacing w:val="-9"/>
        </w:rPr>
        <w:t xml:space="preserve"> </w:t>
      </w:r>
      <w:r>
        <w:t>Im</w:t>
      </w:r>
      <w:r>
        <w:rPr>
          <w:spacing w:val="-8"/>
        </w:rPr>
        <w:t xml:space="preserve"> </w:t>
      </w:r>
      <w:r>
        <w:t>Rahmen</w:t>
      </w:r>
      <w:r>
        <w:rPr>
          <w:spacing w:val="-8"/>
        </w:rPr>
        <w:t xml:space="preserve"> </w:t>
      </w:r>
      <w:r>
        <w:t>eines</w:t>
      </w:r>
      <w:r>
        <w:rPr>
          <w:spacing w:val="-9"/>
        </w:rPr>
        <w:t xml:space="preserve"> </w:t>
      </w:r>
      <w:r>
        <w:t>narrativen</w:t>
      </w:r>
      <w:r>
        <w:rPr>
          <w:spacing w:val="-12"/>
        </w:rPr>
        <w:t xml:space="preserve"> </w:t>
      </w:r>
      <w:r>
        <w:t>Zitats</w:t>
      </w:r>
      <w:r>
        <w:rPr>
          <w:spacing w:val="-5"/>
        </w:rPr>
        <w:t xml:space="preserve"> </w:t>
      </w:r>
      <w:r>
        <w:t>im</w:t>
      </w:r>
      <w:r>
        <w:rPr>
          <w:spacing w:val="-9"/>
        </w:rPr>
        <w:t xml:space="preserve"> </w:t>
      </w:r>
      <w:r>
        <w:t>Fließtext</w:t>
      </w:r>
      <w:r>
        <w:rPr>
          <w:spacing w:val="-8"/>
        </w:rPr>
        <w:t xml:space="preserve"> </w:t>
      </w:r>
      <w:r>
        <w:t>steht</w:t>
      </w:r>
      <w:r>
        <w:rPr>
          <w:spacing w:val="-9"/>
        </w:rPr>
        <w:t xml:space="preserve"> </w:t>
      </w:r>
      <w:r>
        <w:t>ein</w:t>
      </w:r>
      <w:r>
        <w:rPr>
          <w:spacing w:val="-9"/>
        </w:rPr>
        <w:t xml:space="preserve"> </w:t>
      </w:r>
      <w:r>
        <w:rPr>
          <w:rFonts w:ascii="Calibri" w:hAnsi="Calibri"/>
        </w:rPr>
        <w:t>„</w:t>
      </w:r>
      <w:r>
        <w:t>und</w:t>
      </w:r>
      <w:r>
        <w:rPr>
          <w:rFonts w:ascii="Calibri" w:hAnsi="Calibri"/>
        </w:rPr>
        <w:t>“</w:t>
      </w:r>
      <w:r>
        <w:rPr>
          <w:rFonts w:ascii="Calibri" w:hAnsi="Calibri"/>
          <w:spacing w:val="4"/>
        </w:rPr>
        <w:t xml:space="preserve"> </w:t>
      </w:r>
      <w:r>
        <w:t>(siehe APA, 2020, Kapitel 8.17., S. 266, für weitere</w:t>
      </w:r>
      <w:r>
        <w:rPr>
          <w:spacing w:val="-13"/>
        </w:rPr>
        <w:t xml:space="preserve"> </w:t>
      </w:r>
      <w:r>
        <w:t>Details).</w:t>
      </w:r>
    </w:p>
    <w:p w14:paraId="14DC4A3E" w14:textId="401264E8" w:rsidR="00A32BA3" w:rsidRDefault="00CF3DE7">
      <w:pPr>
        <w:pStyle w:val="Textkrper"/>
        <w:ind w:left="1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54811FF" wp14:editId="50F41D3C">
                <wp:extent cx="5905500" cy="554990"/>
                <wp:effectExtent l="5080" t="7620" r="13970" b="8890"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5499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265EA" w14:textId="72B59C35" w:rsidR="00A32BA3" w:rsidRDefault="00A12433">
                            <w:pPr>
                              <w:pStyle w:val="Textkrper"/>
                              <w:spacing w:before="19" w:line="360" w:lineRule="auto"/>
                              <w:ind w:left="108" w:right="5600"/>
                            </w:pPr>
                            <w:r>
                              <w:t>Beispiel – Referenz in Klammern: (</w:t>
                            </w:r>
                            <w:r w:rsidR="007A4F55">
                              <w:t>Autor/in 1</w:t>
                            </w:r>
                            <w:r>
                              <w:t xml:space="preserve"> &amp; </w:t>
                            </w:r>
                            <w:r w:rsidR="007A4F55">
                              <w:t>Autor/in 2</w:t>
                            </w:r>
                            <w:r>
                              <w:t>, 2019)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4811FF" id="Text Box 35" o:spid="_x0000_s1038" type="#_x0000_t202" style="width:465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" fillcolor="#d0cece" strokeweight=".48pt">
                <v:textbox inset="0,0,0,0">
                  <w:txbxContent>
                    <w:p w14:paraId="2DF265EA" w14:textId="72B59C35" w:rsidR="00A32BA3" w:rsidRDefault="00A12433">
                      <w:pPr>
                        <w:pStyle w:val="Textkrper"/>
                        <w:spacing w:before="19" w:line="360" w:lineRule="auto"/>
                        <w:ind w:left="108" w:right="5600"/>
                      </w:pPr>
                      <w:r>
                        <w:t>Beispiel – Referenz in Klammern: (</w:t>
                      </w:r>
                      <w:r w:rsidR="007A4F55">
                        <w:t>Autor/in 1</w:t>
                      </w:r>
                      <w:r>
                        <w:t xml:space="preserve"> &amp; </w:t>
                      </w:r>
                      <w:r w:rsidR="007A4F55">
                        <w:t>Autor/in 2</w:t>
                      </w:r>
                      <w:r>
                        <w:t>, 2019)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18D8F4" w14:textId="77777777" w:rsidR="00A32BA3" w:rsidRDefault="00A32BA3">
      <w:pPr>
        <w:pStyle w:val="Textkrper"/>
        <w:rPr>
          <w:sz w:val="20"/>
        </w:rPr>
      </w:pPr>
    </w:p>
    <w:p w14:paraId="6E47FDD3" w14:textId="65057298" w:rsidR="00A32BA3" w:rsidRDefault="00CF3DE7">
      <w:pPr>
        <w:pStyle w:val="Textkrper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8E71331" wp14:editId="52BAD836">
                <wp:simplePos x="0" y="0"/>
                <wp:positionH relativeFrom="page">
                  <wp:posOffset>828040</wp:posOffset>
                </wp:positionH>
                <wp:positionV relativeFrom="paragraph">
                  <wp:posOffset>106680</wp:posOffset>
                </wp:positionV>
                <wp:extent cx="5905500" cy="554990"/>
                <wp:effectExtent l="0" t="0" r="0" b="0"/>
                <wp:wrapTopAndBottom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5499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0DC56" w14:textId="77777777" w:rsidR="00A32BA3" w:rsidRDefault="00A12433">
                            <w:pPr>
                              <w:pStyle w:val="Textkrper"/>
                              <w:spacing w:before="19"/>
                              <w:ind w:left="108"/>
                            </w:pPr>
                            <w:r>
                              <w:t>Beispiel – narrative Zitation:</w:t>
                            </w:r>
                          </w:p>
                          <w:p w14:paraId="62C1BD9C" w14:textId="0DB4BEDA" w:rsidR="00A32BA3" w:rsidRDefault="007A4F55">
                            <w:pPr>
                              <w:pStyle w:val="Textkrper"/>
                              <w:spacing w:before="137"/>
                              <w:ind w:left="108"/>
                            </w:pPr>
                            <w:r>
                              <w:t>Autor/in 1</w:t>
                            </w:r>
                            <w:r w:rsidR="00A12433">
                              <w:t xml:space="preserve"> und </w:t>
                            </w:r>
                            <w:r>
                              <w:t xml:space="preserve">Autor/in 2 </w:t>
                            </w:r>
                            <w:r w:rsidR="00A12433">
                              <w:t>(2019) zeigen in ihrer Studie, dass 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71331" id="Text Box 15" o:spid="_x0000_s1039" type="#_x0000_t202" style="position:absolute;margin-left:65.2pt;margin-top:8.4pt;width:465pt;height:43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" fillcolor="#d0cece" strokeweight=".48pt">
                <v:textbox inset="0,0,0,0">
                  <w:txbxContent>
                    <w:p w14:paraId="7670DC56" w14:textId="77777777" w:rsidR="00A32BA3" w:rsidRDefault="00A12433">
                      <w:pPr>
                        <w:pStyle w:val="Textkrper"/>
                        <w:spacing w:before="19"/>
                        <w:ind w:left="108"/>
                      </w:pPr>
                      <w:r>
                        <w:t>Beispiel – narrative Zitation:</w:t>
                      </w:r>
                    </w:p>
                    <w:p w14:paraId="62C1BD9C" w14:textId="0DB4BEDA" w:rsidR="00A32BA3" w:rsidRDefault="007A4F55">
                      <w:pPr>
                        <w:pStyle w:val="Textkrper"/>
                        <w:spacing w:before="137"/>
                        <w:ind w:left="108"/>
                      </w:pPr>
                      <w:r>
                        <w:t>Autor/in 1</w:t>
                      </w:r>
                      <w:r w:rsidR="00A12433">
                        <w:t xml:space="preserve"> und </w:t>
                      </w:r>
                      <w:r>
                        <w:t xml:space="preserve">Autor/in 2 </w:t>
                      </w:r>
                      <w:r w:rsidR="00A12433">
                        <w:t>(2019) zeigen in ihrer Studie, dass 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E18B26" w14:textId="77777777" w:rsidR="00A32BA3" w:rsidRDefault="00A32BA3">
      <w:pPr>
        <w:pStyle w:val="Textkrper"/>
        <w:spacing w:before="6"/>
        <w:rPr>
          <w:sz w:val="25"/>
        </w:rPr>
      </w:pPr>
    </w:p>
    <w:p w14:paraId="19A4289E" w14:textId="449AAD5C" w:rsidR="00A32BA3" w:rsidRDefault="00A12433">
      <w:pPr>
        <w:pStyle w:val="Textkrper"/>
        <w:spacing w:before="93" w:after="3" w:line="360" w:lineRule="auto"/>
        <w:ind w:left="236" w:right="230"/>
        <w:jc w:val="both"/>
      </w:pPr>
      <w:r>
        <w:t xml:space="preserve">Sind drei oder mehr </w:t>
      </w:r>
      <w:r w:rsidR="00BD157A">
        <w:t>Autoren/Autorinnen</w:t>
      </w:r>
      <w:r>
        <w:t xml:space="preserve"> vorhanden, wird der</w:t>
      </w:r>
      <w:r w:rsidR="00BD157A">
        <w:t>/</w:t>
      </w:r>
      <w:proofErr w:type="gramStart"/>
      <w:r>
        <w:t>die erste Autor</w:t>
      </w:r>
      <w:proofErr w:type="gramEnd"/>
      <w:r w:rsidR="00BD157A">
        <w:t>/</w:t>
      </w:r>
      <w:r>
        <w:t xml:space="preserve">in erwähnt und die restlichen durch ein </w:t>
      </w:r>
      <w:r>
        <w:rPr>
          <w:rFonts w:ascii="Calibri" w:hAnsi="Calibri"/>
        </w:rPr>
        <w:t>„</w:t>
      </w:r>
      <w:r>
        <w:t>et al.</w:t>
      </w:r>
      <w:r>
        <w:rPr>
          <w:rFonts w:ascii="Calibri" w:hAnsi="Calibri"/>
        </w:rPr>
        <w:t xml:space="preserve">“ </w:t>
      </w:r>
      <w:r>
        <w:t>im Fließtext berücksichtigt. Dies gilt bereits ab der ersten</w:t>
      </w:r>
      <w:r>
        <w:rPr>
          <w:spacing w:val="-11"/>
        </w:rPr>
        <w:t xml:space="preserve"> </w:t>
      </w:r>
      <w:r>
        <w:t>Zitation</w:t>
      </w:r>
      <w:r>
        <w:rPr>
          <w:spacing w:val="-11"/>
        </w:rPr>
        <w:t xml:space="preserve"> </w:t>
      </w:r>
      <w:r>
        <w:t>im</w:t>
      </w:r>
      <w:r>
        <w:rPr>
          <w:spacing w:val="-10"/>
        </w:rPr>
        <w:t xml:space="preserve"> </w:t>
      </w:r>
      <w:r>
        <w:t>Fließtext</w:t>
      </w:r>
      <w:r>
        <w:rPr>
          <w:spacing w:val="-11"/>
        </w:rPr>
        <w:t xml:space="preserve"> </w:t>
      </w:r>
      <w:r>
        <w:t>(siehe</w:t>
      </w:r>
      <w:r>
        <w:rPr>
          <w:spacing w:val="-13"/>
        </w:rPr>
        <w:t xml:space="preserve"> </w:t>
      </w:r>
      <w:r>
        <w:t>APA,</w:t>
      </w:r>
      <w:r>
        <w:rPr>
          <w:spacing w:val="-10"/>
        </w:rPr>
        <w:t xml:space="preserve"> </w:t>
      </w:r>
      <w:r>
        <w:t>2020,</w:t>
      </w:r>
      <w:r>
        <w:rPr>
          <w:spacing w:val="-13"/>
        </w:rPr>
        <w:t xml:space="preserve"> </w:t>
      </w:r>
      <w:r>
        <w:t>Kapitel</w:t>
      </w:r>
      <w:r>
        <w:rPr>
          <w:spacing w:val="-14"/>
        </w:rPr>
        <w:t xml:space="preserve"> </w:t>
      </w:r>
      <w:r>
        <w:t>8.17.,</w:t>
      </w:r>
      <w:r>
        <w:rPr>
          <w:spacing w:val="-11"/>
        </w:rPr>
        <w:t xml:space="preserve"> </w:t>
      </w:r>
      <w:r>
        <w:t>8.18.,</w:t>
      </w:r>
      <w:r>
        <w:rPr>
          <w:spacing w:val="-10"/>
        </w:rPr>
        <w:t xml:space="preserve"> </w:t>
      </w:r>
      <w:r>
        <w:t>8.20.,</w:t>
      </w:r>
      <w:r>
        <w:rPr>
          <w:spacing w:val="-4"/>
        </w:rPr>
        <w:t xml:space="preserve"> </w:t>
      </w:r>
      <w:r>
        <w:t>8.21.,</w:t>
      </w:r>
      <w:r>
        <w:rPr>
          <w:spacing w:val="-10"/>
        </w:rPr>
        <w:t xml:space="preserve"> </w:t>
      </w:r>
      <w:r>
        <w:t>S.</w:t>
      </w:r>
      <w:r>
        <w:rPr>
          <w:spacing w:val="-13"/>
        </w:rPr>
        <w:t xml:space="preserve"> </w:t>
      </w:r>
      <w:r>
        <w:t>266– 268, für weitere</w:t>
      </w:r>
      <w:r>
        <w:rPr>
          <w:spacing w:val="-3"/>
        </w:rPr>
        <w:t xml:space="preserve"> </w:t>
      </w:r>
      <w:r>
        <w:t>Details).</w:t>
      </w:r>
    </w:p>
    <w:p w14:paraId="49B6F9E2" w14:textId="6A589FB6" w:rsidR="00A32BA3" w:rsidRDefault="00CF3DE7">
      <w:pPr>
        <w:pStyle w:val="Textkrper"/>
        <w:ind w:left="1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F50D5A3" wp14:editId="7638566E">
                <wp:extent cx="5905500" cy="554990"/>
                <wp:effectExtent l="5080" t="6350" r="13970" b="10160"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5499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20546" w14:textId="5B25619D" w:rsidR="00A32BA3" w:rsidRDefault="00A12433">
                            <w:pPr>
                              <w:pStyle w:val="Textkrper"/>
                              <w:spacing w:before="19" w:line="360" w:lineRule="auto"/>
                              <w:ind w:left="108" w:right="5600"/>
                            </w:pPr>
                            <w:r>
                              <w:t>Beispiel – Referenz in Klammern: (</w:t>
                            </w:r>
                            <w:r w:rsidR="007A4F55">
                              <w:t xml:space="preserve">Autor/in </w:t>
                            </w:r>
                            <w:r>
                              <w:t>et al., 2019)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50D5A3" id="Text Box 34" o:spid="_x0000_s1040" type="#_x0000_t202" style="width:465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" fillcolor="#d0cece" strokeweight=".48pt">
                <v:textbox inset="0,0,0,0">
                  <w:txbxContent>
                    <w:p w14:paraId="70C20546" w14:textId="5B25619D" w:rsidR="00A32BA3" w:rsidRDefault="00A12433">
                      <w:pPr>
                        <w:pStyle w:val="Textkrper"/>
                        <w:spacing w:before="19" w:line="360" w:lineRule="auto"/>
                        <w:ind w:left="108" w:right="5600"/>
                      </w:pPr>
                      <w:r>
                        <w:t>Beispiel – Referenz in Klammern: (</w:t>
                      </w:r>
                      <w:r w:rsidR="007A4F55">
                        <w:t xml:space="preserve">Autor/in </w:t>
                      </w:r>
                      <w:r>
                        <w:t>et al., 2019)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9D2DB2" w14:textId="77777777" w:rsidR="00A32BA3" w:rsidRDefault="00A32BA3">
      <w:pPr>
        <w:pStyle w:val="Textkrper"/>
        <w:rPr>
          <w:sz w:val="20"/>
        </w:rPr>
      </w:pPr>
    </w:p>
    <w:p w14:paraId="27EEA9EE" w14:textId="35F6E058" w:rsidR="00A32BA3" w:rsidRDefault="00CF3DE7">
      <w:pPr>
        <w:pStyle w:val="Textkrper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B20A14F" wp14:editId="66FDE995">
                <wp:simplePos x="0" y="0"/>
                <wp:positionH relativeFrom="page">
                  <wp:posOffset>828040</wp:posOffset>
                </wp:positionH>
                <wp:positionV relativeFrom="paragraph">
                  <wp:posOffset>104775</wp:posOffset>
                </wp:positionV>
                <wp:extent cx="5905500" cy="555625"/>
                <wp:effectExtent l="0" t="0" r="0" b="0"/>
                <wp:wrapTopAndBottom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5562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99F39" w14:textId="6D783318" w:rsidR="00A32BA3" w:rsidRDefault="00A12433">
                            <w:pPr>
                              <w:pStyle w:val="Textkrper"/>
                              <w:spacing w:before="19" w:line="360" w:lineRule="auto"/>
                              <w:ind w:left="108" w:right="5552"/>
                            </w:pPr>
                            <w:r>
                              <w:t xml:space="preserve">Beispiel – </w:t>
                            </w:r>
                            <w:proofErr w:type="gramStart"/>
                            <w:r>
                              <w:t>narrative  Zitation</w:t>
                            </w:r>
                            <w:proofErr w:type="gramEnd"/>
                            <w:r>
                              <w:t xml:space="preserve">: </w:t>
                            </w:r>
                            <w:r w:rsidR="007A4F55">
                              <w:t xml:space="preserve">Autor/in </w:t>
                            </w:r>
                            <w:r>
                              <w:t>et al. (2019) beschreiben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0A14F" id="Text Box 13" o:spid="_x0000_s1041" type="#_x0000_t202" style="position:absolute;margin-left:65.2pt;margin-top:8.25pt;width:465pt;height:43.7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" fillcolor="#d0cece" strokeweight=".48pt">
                <v:textbox inset="0,0,0,0">
                  <w:txbxContent>
                    <w:p w14:paraId="6C099F39" w14:textId="6D783318" w:rsidR="00A32BA3" w:rsidRDefault="00A12433">
                      <w:pPr>
                        <w:pStyle w:val="Textkrper"/>
                        <w:spacing w:before="19" w:line="360" w:lineRule="auto"/>
                        <w:ind w:left="108" w:right="5552"/>
                      </w:pPr>
                      <w:r>
                        <w:t xml:space="preserve">Beispiel – </w:t>
                      </w:r>
                      <w:proofErr w:type="gramStart"/>
                      <w:r>
                        <w:t>narrative  Zitation</w:t>
                      </w:r>
                      <w:proofErr w:type="gramEnd"/>
                      <w:r>
                        <w:t xml:space="preserve">: </w:t>
                      </w:r>
                      <w:r w:rsidR="007A4F55">
                        <w:t xml:space="preserve">Autor/in </w:t>
                      </w:r>
                      <w:r>
                        <w:t>et al. (2019) beschreiben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9E602" w14:textId="77777777" w:rsidR="00A32BA3" w:rsidRDefault="00A32BA3">
      <w:pPr>
        <w:pStyle w:val="Textkrper"/>
        <w:rPr>
          <w:sz w:val="26"/>
        </w:rPr>
      </w:pPr>
    </w:p>
    <w:p w14:paraId="52F98656" w14:textId="77777777" w:rsidR="00A32BA3" w:rsidRDefault="00A12433">
      <w:pPr>
        <w:pStyle w:val="Textkrper"/>
        <w:spacing w:before="89"/>
        <w:ind w:left="236"/>
      </w:pPr>
      <w:r>
        <w:t xml:space="preserve">Ein fehlendes Jahr wird mit </w:t>
      </w:r>
      <w:r>
        <w:rPr>
          <w:rFonts w:ascii="Calibri" w:hAnsi="Calibri"/>
        </w:rPr>
        <w:t>„</w:t>
      </w:r>
      <w:proofErr w:type="spellStart"/>
      <w:r>
        <w:t>o.D</w:t>
      </w:r>
      <w:proofErr w:type="spellEnd"/>
      <w:r>
        <w:t>.</w:t>
      </w:r>
      <w:r>
        <w:rPr>
          <w:rFonts w:ascii="Calibri" w:hAnsi="Calibri"/>
        </w:rPr>
        <w:t xml:space="preserve">“ </w:t>
      </w:r>
      <w:r>
        <w:t>(ohne Datum) in der Referenz markiert.</w:t>
      </w:r>
    </w:p>
    <w:p w14:paraId="49A36024" w14:textId="6488838E" w:rsidR="00A32BA3" w:rsidRDefault="00CF3DE7">
      <w:pPr>
        <w:pStyle w:val="Textkrper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DD93E66" wp14:editId="45C653C5">
                <wp:simplePos x="0" y="0"/>
                <wp:positionH relativeFrom="page">
                  <wp:posOffset>828040</wp:posOffset>
                </wp:positionH>
                <wp:positionV relativeFrom="paragraph">
                  <wp:posOffset>97790</wp:posOffset>
                </wp:positionV>
                <wp:extent cx="5905500" cy="554990"/>
                <wp:effectExtent l="0" t="0" r="0" b="0"/>
                <wp:wrapTopAndBottom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5499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8F291" w14:textId="21AC767E" w:rsidR="00A32BA3" w:rsidRDefault="00A12433">
                            <w:pPr>
                              <w:pStyle w:val="Textkrper"/>
                              <w:spacing w:before="19" w:line="360" w:lineRule="auto"/>
                              <w:ind w:left="108" w:right="5479"/>
                            </w:pPr>
                            <w:r>
                              <w:t>Beispiel – fehlende Jahresangabe: (</w:t>
                            </w:r>
                            <w:r w:rsidR="007A4F55">
                              <w:t>Autor/in</w:t>
                            </w:r>
                            <w:r>
                              <w:t xml:space="preserve">, </w:t>
                            </w:r>
                            <w:proofErr w:type="spellStart"/>
                            <w:r>
                              <w:t>o.D</w:t>
                            </w:r>
                            <w:proofErr w:type="spellEnd"/>
                            <w: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93E66" id="Text Box 12" o:spid="_x0000_s1042" type="#_x0000_t202" style="position:absolute;margin-left:65.2pt;margin-top:7.7pt;width:465pt;height:43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" fillcolor="#d0cece" strokeweight=".48pt">
                <v:textbox inset="0,0,0,0">
                  <w:txbxContent>
                    <w:p w14:paraId="30E8F291" w14:textId="21AC767E" w:rsidR="00A32BA3" w:rsidRDefault="00A12433">
                      <w:pPr>
                        <w:pStyle w:val="Textkrper"/>
                        <w:spacing w:before="19" w:line="360" w:lineRule="auto"/>
                        <w:ind w:left="108" w:right="5479"/>
                      </w:pPr>
                      <w:r>
                        <w:t>Beispiel – fehlende Jahresangabe: (</w:t>
                      </w:r>
                      <w:r w:rsidR="007A4F55">
                        <w:t>Autor/in</w:t>
                      </w:r>
                      <w:r>
                        <w:t xml:space="preserve">, </w:t>
                      </w:r>
                      <w:proofErr w:type="spellStart"/>
                      <w:r>
                        <w:t>o.D</w:t>
                      </w:r>
                      <w:proofErr w:type="spellEnd"/>
                      <w: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AC292F" w14:textId="77777777" w:rsidR="00A32BA3" w:rsidRDefault="00A32BA3">
      <w:pPr>
        <w:pStyle w:val="Textkrper"/>
        <w:spacing w:before="6"/>
        <w:rPr>
          <w:sz w:val="25"/>
        </w:rPr>
      </w:pPr>
    </w:p>
    <w:p w14:paraId="36B4BD54" w14:textId="13E73895" w:rsidR="00A32BA3" w:rsidRDefault="00A12433">
      <w:pPr>
        <w:pStyle w:val="Textkrper"/>
        <w:spacing w:before="93" w:after="3" w:line="360" w:lineRule="auto"/>
        <w:ind w:left="236" w:right="233"/>
        <w:jc w:val="both"/>
      </w:pPr>
      <w:r>
        <w:t>Ist der</w:t>
      </w:r>
      <w:r w:rsidR="00BD157A">
        <w:t>/</w:t>
      </w:r>
      <w:proofErr w:type="gramStart"/>
      <w:r>
        <w:t>die Autor</w:t>
      </w:r>
      <w:proofErr w:type="gramEnd"/>
      <w:r w:rsidR="00BD157A">
        <w:t>/</w:t>
      </w:r>
      <w:r>
        <w:t>in eines Werks unbekannt und ist kein Zusatz (Anonym) zu finden, wechselt der Titel der Publikation an die Stelle des</w:t>
      </w:r>
      <w:r w:rsidR="00BD157A">
        <w:t>/</w:t>
      </w:r>
      <w:r>
        <w:t>der Autors</w:t>
      </w:r>
      <w:r w:rsidR="00BD157A">
        <w:t>/</w:t>
      </w:r>
      <w:r>
        <w:t>in (siehe APA, 2020, Kapitel 8.14., S. 264–265, für weitere Details).</w:t>
      </w:r>
    </w:p>
    <w:p w14:paraId="4ECFFD68" w14:textId="2D6E1E42" w:rsidR="00A32BA3" w:rsidRDefault="00CF3DE7">
      <w:pPr>
        <w:pStyle w:val="Textkrper"/>
        <w:ind w:left="1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3D141A0" wp14:editId="06FCDB1A">
                <wp:extent cx="5905500" cy="570230"/>
                <wp:effectExtent l="5080" t="12700" r="13970" b="7620"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7023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81F50" w14:textId="5F0EFF91" w:rsidR="00A32BA3" w:rsidRDefault="00A12433">
                            <w:pPr>
                              <w:pStyle w:val="Textkrper"/>
                              <w:spacing w:before="19" w:line="357" w:lineRule="auto"/>
                              <w:ind w:left="108" w:right="4919"/>
                            </w:pPr>
                            <w:r>
                              <w:t>Beispiel – Magazinartikel ohne Autor</w:t>
                            </w:r>
                            <w:r w:rsidR="00BD157A">
                              <w:t>/</w:t>
                            </w:r>
                            <w:r>
                              <w:t>in: (</w:t>
                            </w:r>
                            <w:r>
                              <w:rPr>
                                <w:rFonts w:ascii="Calibri" w:hAnsi="Calibri"/>
                              </w:rPr>
                              <w:t>„</w:t>
                            </w:r>
                            <w:r w:rsidR="007A4F55">
                              <w:t>Pädagogik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“, </w:t>
                            </w:r>
                            <w:r>
                              <w:t>2010)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D141A0" id="Text Box 33" o:spid="_x0000_s1043" type="#_x0000_t202" style="width:465pt;height:4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" fillcolor="#d0cece" strokeweight=".48pt">
                <v:textbox inset="0,0,0,0">
                  <w:txbxContent>
                    <w:p w14:paraId="05781F50" w14:textId="5F0EFF91" w:rsidR="00A32BA3" w:rsidRDefault="00A12433">
                      <w:pPr>
                        <w:pStyle w:val="Textkrper"/>
                        <w:spacing w:before="19" w:line="357" w:lineRule="auto"/>
                        <w:ind w:left="108" w:right="4919"/>
                      </w:pPr>
                      <w:r>
                        <w:t>Beispiel – Magazinartikel ohne Autor</w:t>
                      </w:r>
                      <w:r w:rsidR="00BD157A">
                        <w:t>/</w:t>
                      </w:r>
                      <w:r>
                        <w:t>in: (</w:t>
                      </w:r>
                      <w:r>
                        <w:rPr>
                          <w:rFonts w:ascii="Calibri" w:hAnsi="Calibri"/>
                        </w:rPr>
                        <w:t>„</w:t>
                      </w:r>
                      <w:r w:rsidR="007A4F55">
                        <w:t>Pädagogik</w:t>
                      </w:r>
                      <w:r>
                        <w:rPr>
                          <w:rFonts w:ascii="Calibri" w:hAnsi="Calibri"/>
                        </w:rPr>
                        <w:t xml:space="preserve">“, </w:t>
                      </w:r>
                      <w:r>
                        <w:t>2010)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3D5B1B" w14:textId="77777777" w:rsidR="00A32BA3" w:rsidRDefault="00A32BA3">
      <w:pPr>
        <w:pStyle w:val="Textkrper"/>
        <w:rPr>
          <w:sz w:val="20"/>
        </w:rPr>
      </w:pPr>
    </w:p>
    <w:p w14:paraId="4FDCF6BF" w14:textId="77777777" w:rsidR="00A32BA3" w:rsidRDefault="00A32BA3">
      <w:pPr>
        <w:pStyle w:val="Textkrper"/>
        <w:spacing w:before="3" w:after="1"/>
        <w:rPr>
          <w:sz w:val="16"/>
        </w:rPr>
      </w:pPr>
    </w:p>
    <w:p w14:paraId="6AF2D25A" w14:textId="440F6185" w:rsidR="00A32BA3" w:rsidRDefault="00CF3DE7">
      <w:pPr>
        <w:pStyle w:val="Textkrper"/>
        <w:ind w:left="1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9924C63" wp14:editId="360A4BEC">
                <wp:extent cx="5905500" cy="554990"/>
                <wp:effectExtent l="5080" t="11430" r="13970" b="5080"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5499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2F25F" w14:textId="55364C01" w:rsidR="00A32BA3" w:rsidRDefault="00A12433">
                            <w:pPr>
                              <w:spacing w:before="19" w:line="360" w:lineRule="auto"/>
                              <w:ind w:left="108" w:right="59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Beispiel – Buch ohne Autor</w:t>
                            </w:r>
                            <w:r w:rsidR="00BD157A"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</w:rPr>
                              <w:t>in: (</w:t>
                            </w:r>
                            <w:r w:rsidR="007A4F55">
                              <w:rPr>
                                <w:i/>
                                <w:sz w:val="24"/>
                              </w:rPr>
                              <w:t>Wertebildung</w:t>
                            </w:r>
                            <w:r>
                              <w:rPr>
                                <w:sz w:val="24"/>
                              </w:rPr>
                              <w:t>, 2010)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924C63" id="Text Box 32" o:spid="_x0000_s1044" type="#_x0000_t202" style="width:465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" fillcolor="#d0cece" strokeweight=".48pt">
                <v:textbox inset="0,0,0,0">
                  <w:txbxContent>
                    <w:p w14:paraId="3A32F25F" w14:textId="55364C01" w:rsidR="00A32BA3" w:rsidRDefault="00A12433">
                      <w:pPr>
                        <w:spacing w:before="19" w:line="360" w:lineRule="auto"/>
                        <w:ind w:left="108" w:right="59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Beispiel – Buch ohne Autor</w:t>
                      </w:r>
                      <w:r w:rsidR="00BD157A">
                        <w:rPr>
                          <w:sz w:val="24"/>
                        </w:rPr>
                        <w:t>/</w:t>
                      </w:r>
                      <w:r>
                        <w:rPr>
                          <w:sz w:val="24"/>
                        </w:rPr>
                        <w:t>in: (</w:t>
                      </w:r>
                      <w:r w:rsidR="007A4F55">
                        <w:rPr>
                          <w:i/>
                          <w:sz w:val="24"/>
                        </w:rPr>
                        <w:t>Wertebildung</w:t>
                      </w:r>
                      <w:r>
                        <w:rPr>
                          <w:sz w:val="24"/>
                        </w:rPr>
                        <w:t>, 2010)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7CC627" w14:textId="77777777" w:rsidR="00A32BA3" w:rsidRDefault="00A32BA3">
      <w:pPr>
        <w:pStyle w:val="Textkrper"/>
        <w:spacing w:before="10"/>
        <w:rPr>
          <w:sz w:val="25"/>
        </w:rPr>
      </w:pPr>
    </w:p>
    <w:p w14:paraId="4DCA7898" w14:textId="77777777" w:rsidR="00A32BA3" w:rsidRDefault="00A12433">
      <w:pPr>
        <w:pStyle w:val="berschrift1"/>
      </w:pPr>
      <w:r>
        <w:t>Direkte Zitate</w:t>
      </w:r>
    </w:p>
    <w:p w14:paraId="6B81426C" w14:textId="231F88F2" w:rsidR="00A32BA3" w:rsidRDefault="00A12433">
      <w:pPr>
        <w:pStyle w:val="Textkrper"/>
        <w:spacing w:before="150" w:after="2" w:line="360" w:lineRule="auto"/>
        <w:ind w:left="236" w:right="231"/>
        <w:jc w:val="both"/>
      </w:pPr>
      <w:r>
        <w:t xml:space="preserve">Direkte Zitate werden unter Anführungszeichen gesetzt und verlangen neben </w:t>
      </w:r>
      <w:r>
        <w:rPr>
          <w:spacing w:val="3"/>
        </w:rPr>
        <w:t xml:space="preserve">der </w:t>
      </w:r>
      <w:r>
        <w:t>Angabe des</w:t>
      </w:r>
      <w:r w:rsidR="00BD157A">
        <w:t xml:space="preserve"> Autors/der Autorin</w:t>
      </w:r>
      <w:r>
        <w:t>, der Autor</w:t>
      </w:r>
      <w:r w:rsidR="00BD157A">
        <w:t>en/Autorinnen</w:t>
      </w:r>
      <w:r>
        <w:t xml:space="preserve"> bzw. der </w:t>
      </w:r>
      <w:r w:rsidR="00BD157A">
        <w:t>Autorengruppe</w:t>
      </w:r>
      <w:r>
        <w:t xml:space="preserve"> und des Jahres immer auch eine Angabe zur Seite bzw. zum Seitenbereich (siehe APA,</w:t>
      </w:r>
      <w:r>
        <w:rPr>
          <w:spacing w:val="-38"/>
        </w:rPr>
        <w:t xml:space="preserve"> </w:t>
      </w:r>
      <w:r>
        <w:t>2020, Kapitel 8.25., 8.26., S. 270–272, für weitere</w:t>
      </w:r>
      <w:r>
        <w:rPr>
          <w:spacing w:val="-8"/>
        </w:rPr>
        <w:t xml:space="preserve"> </w:t>
      </w:r>
      <w:r>
        <w:t>Details).</w:t>
      </w:r>
    </w:p>
    <w:p w14:paraId="58DE216B" w14:textId="3D6EE1B0" w:rsidR="00A32BA3" w:rsidRDefault="00CF3DE7">
      <w:pPr>
        <w:pStyle w:val="Textkrper"/>
        <w:ind w:left="1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8F77D79" wp14:editId="19967E10">
                <wp:extent cx="5905500" cy="1080770"/>
                <wp:effectExtent l="5080" t="5715" r="13970" b="8890"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807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4D55" w14:textId="0E5A6AC4" w:rsidR="00A32BA3" w:rsidRDefault="00A12433">
                            <w:pPr>
                              <w:pStyle w:val="Textkrper"/>
                              <w:spacing w:before="19" w:line="360" w:lineRule="auto"/>
                              <w:ind w:left="108" w:right="3998"/>
                            </w:pPr>
                            <w:r>
                              <w:t>Beispiele – Angabe Seite, Seiten, Seitenbereich: (</w:t>
                            </w:r>
                            <w:r w:rsidR="007A4F55">
                              <w:t>Autor/in</w:t>
                            </w:r>
                            <w:r>
                              <w:t>, 2015, S. 390)</w:t>
                            </w:r>
                          </w:p>
                          <w:p w14:paraId="650194A9" w14:textId="5249952B" w:rsidR="00A32BA3" w:rsidRDefault="00A12433">
                            <w:pPr>
                              <w:pStyle w:val="Textkrper"/>
                              <w:ind w:left="108"/>
                            </w:pPr>
                            <w:r>
                              <w:t>(</w:t>
                            </w:r>
                            <w:r w:rsidR="007A4F55">
                              <w:t>Autor/in</w:t>
                            </w:r>
                            <w:r>
                              <w:t>, 2013, S. 13–14)</w:t>
                            </w:r>
                          </w:p>
                          <w:p w14:paraId="08B10EFC" w14:textId="69264FBC" w:rsidR="00A32BA3" w:rsidRDefault="00A12433">
                            <w:pPr>
                              <w:pStyle w:val="Textkrper"/>
                              <w:spacing w:before="137"/>
                              <w:ind w:left="108"/>
                            </w:pPr>
                            <w:r>
                              <w:t>(</w:t>
                            </w:r>
                            <w:r w:rsidR="007A4F55">
                              <w:t>Autor/in</w:t>
                            </w:r>
                            <w:r>
                              <w:t>, 2017, S. 116, 120)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F77D79" id="Text Box 31" o:spid="_x0000_s1045" type="#_x0000_t202" style="width:465pt;height:8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" fillcolor="#d0cece" strokeweight=".48pt">
                <v:textbox inset="0,0,0,0">
                  <w:txbxContent>
                    <w:p w14:paraId="55F64D55" w14:textId="0E5A6AC4" w:rsidR="00A32BA3" w:rsidRDefault="00A12433">
                      <w:pPr>
                        <w:pStyle w:val="Textkrper"/>
                        <w:spacing w:before="19" w:line="360" w:lineRule="auto"/>
                        <w:ind w:left="108" w:right="3998"/>
                      </w:pPr>
                      <w:r>
                        <w:t>Beispiele – Angabe Seite, Seiten, Seitenbereich: (</w:t>
                      </w:r>
                      <w:r w:rsidR="007A4F55">
                        <w:t>Autor/in</w:t>
                      </w:r>
                      <w:r>
                        <w:t>, 2015, S. 390)</w:t>
                      </w:r>
                    </w:p>
                    <w:p w14:paraId="650194A9" w14:textId="5249952B" w:rsidR="00A32BA3" w:rsidRDefault="00A12433">
                      <w:pPr>
                        <w:pStyle w:val="Textkrper"/>
                        <w:ind w:left="108"/>
                      </w:pPr>
                      <w:r>
                        <w:t>(</w:t>
                      </w:r>
                      <w:r w:rsidR="007A4F55">
                        <w:t>Autor/in</w:t>
                      </w:r>
                      <w:r>
                        <w:t>, 2013, S. 13–14)</w:t>
                      </w:r>
                    </w:p>
                    <w:p w14:paraId="08B10EFC" w14:textId="69264FBC" w:rsidR="00A32BA3" w:rsidRDefault="00A12433">
                      <w:pPr>
                        <w:pStyle w:val="Textkrper"/>
                        <w:spacing w:before="137"/>
                        <w:ind w:left="108"/>
                      </w:pPr>
                      <w:r>
                        <w:t>(</w:t>
                      </w:r>
                      <w:r w:rsidR="007A4F55">
                        <w:t>Autor/in</w:t>
                      </w:r>
                      <w:r>
                        <w:t>, 2017, S. 116, 120)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B4ED32" w14:textId="09A91486" w:rsidR="00A32BA3" w:rsidRDefault="00CF3DE7">
      <w:pPr>
        <w:pStyle w:val="Textkrper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9957B6D" wp14:editId="088C4E6B">
                <wp:simplePos x="0" y="0"/>
                <wp:positionH relativeFrom="page">
                  <wp:posOffset>828040</wp:posOffset>
                </wp:positionH>
                <wp:positionV relativeFrom="paragraph">
                  <wp:posOffset>245110</wp:posOffset>
                </wp:positionV>
                <wp:extent cx="5905500" cy="596900"/>
                <wp:effectExtent l="0" t="0" r="0" b="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969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17793" w14:textId="77777777" w:rsidR="00A32BA3" w:rsidRDefault="00A12433">
                            <w:pPr>
                              <w:pStyle w:val="Textkrper"/>
                              <w:spacing w:before="20"/>
                              <w:ind w:left="108"/>
                              <w:jc w:val="both"/>
                            </w:pPr>
                            <w:r>
                              <w:t>Beispiel – direktes Zitat und Referenz in Klammern:</w:t>
                            </w:r>
                          </w:p>
                          <w:p w14:paraId="7FE53244" w14:textId="0DF726E4" w:rsidR="00A32BA3" w:rsidRDefault="00A12433">
                            <w:pPr>
                              <w:pStyle w:val="Textkrper"/>
                              <w:spacing w:before="136" w:line="360" w:lineRule="auto"/>
                              <w:ind w:left="108" w:right="114"/>
                              <w:jc w:val="both"/>
                            </w:pPr>
                            <w:r>
                              <w:rPr>
                                <w:rFonts w:ascii="Calibri" w:hAnsi="Calibri"/>
                              </w:rPr>
                              <w:t>„</w:t>
                            </w:r>
                            <w:r w:rsidR="007A4F55" w:rsidRPr="007A4F55">
                              <w:t>Gut zitiert, ist halb gewonnen</w:t>
                            </w:r>
                            <w:r w:rsidRPr="007A4F55">
                              <w:t xml:space="preserve">“ </w:t>
                            </w:r>
                            <w:r>
                              <w:t>(</w:t>
                            </w:r>
                            <w:r w:rsidR="007A4F55">
                              <w:t>Autor/in</w:t>
                            </w:r>
                            <w:r>
                              <w:t>, 20</w:t>
                            </w:r>
                            <w:r w:rsidR="007A4F55">
                              <w:t>20</w:t>
                            </w:r>
                            <w:r>
                              <w:t>, S. 17).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57B6D" id="Text Box 8" o:spid="_x0000_s1046" type="#_x0000_t202" style="position:absolute;margin-left:65.2pt;margin-top:19.3pt;width:465pt;height:47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" fillcolor="#d0cece" strokeweight=".48pt">
                <v:textbox inset="0,0,0,0">
                  <w:txbxContent>
                    <w:p w14:paraId="75D17793" w14:textId="77777777" w:rsidR="00A32BA3" w:rsidRDefault="00A12433">
                      <w:pPr>
                        <w:pStyle w:val="Textkrper"/>
                        <w:spacing w:before="20"/>
                        <w:ind w:left="108"/>
                        <w:jc w:val="both"/>
                      </w:pPr>
                      <w:r>
                        <w:t>Beispiel – direktes Zitat und Referenz in Klammern:</w:t>
                      </w:r>
                    </w:p>
                    <w:p w14:paraId="7FE53244" w14:textId="0DF726E4" w:rsidR="00A32BA3" w:rsidRDefault="00A12433">
                      <w:pPr>
                        <w:pStyle w:val="Textkrper"/>
                        <w:spacing w:before="136" w:line="360" w:lineRule="auto"/>
                        <w:ind w:left="108" w:right="114"/>
                        <w:jc w:val="both"/>
                      </w:pPr>
                      <w:r>
                        <w:rPr>
                          <w:rFonts w:ascii="Calibri" w:hAnsi="Calibri"/>
                        </w:rPr>
                        <w:t>„</w:t>
                      </w:r>
                      <w:r w:rsidR="007A4F55" w:rsidRPr="007A4F55">
                        <w:t>Gut zitiert, ist halb gewonnen</w:t>
                      </w:r>
                      <w:r w:rsidRPr="007A4F55">
                        <w:t xml:space="preserve">“ </w:t>
                      </w:r>
                      <w:r>
                        <w:t>(</w:t>
                      </w:r>
                      <w:r w:rsidR="007A4F55">
                        <w:t>Autor/in</w:t>
                      </w:r>
                      <w:r>
                        <w:t>, 20</w:t>
                      </w:r>
                      <w:r w:rsidR="007A4F55">
                        <w:t>20</w:t>
                      </w:r>
                      <w:r>
                        <w:t>, S. 17).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FC8383" w14:textId="77777777" w:rsidR="00A32BA3" w:rsidRDefault="00A32BA3">
      <w:pPr>
        <w:pStyle w:val="Textkrper"/>
        <w:rPr>
          <w:sz w:val="20"/>
        </w:rPr>
      </w:pPr>
    </w:p>
    <w:p w14:paraId="294E0518" w14:textId="00B2B04D" w:rsidR="00A32BA3" w:rsidRDefault="00CF3DE7">
      <w:pPr>
        <w:pStyle w:val="Textkrper"/>
        <w:spacing w:before="4"/>
        <w:rPr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2576" behindDoc="1" locked="0" layoutInCell="1" allowOverlap="1" wp14:anchorId="06ACD0CE" wp14:editId="07B68901">
                <wp:simplePos x="0" y="0"/>
                <wp:positionH relativeFrom="page">
                  <wp:posOffset>828040</wp:posOffset>
                </wp:positionH>
                <wp:positionV relativeFrom="paragraph">
                  <wp:posOffset>103505</wp:posOffset>
                </wp:positionV>
                <wp:extent cx="5905500" cy="655320"/>
                <wp:effectExtent l="0" t="0" r="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5532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3FB5A" w14:textId="77777777" w:rsidR="00A32BA3" w:rsidRDefault="00A12433">
                            <w:pPr>
                              <w:pStyle w:val="Textkrper"/>
                              <w:spacing w:before="19"/>
                              <w:ind w:left="108"/>
                            </w:pPr>
                            <w:r>
                              <w:t>Beispiel – narrative Zitation und direktes Zitat:</w:t>
                            </w:r>
                          </w:p>
                          <w:p w14:paraId="3ABE9E30" w14:textId="1F1BE2B4" w:rsidR="00A32BA3" w:rsidRDefault="007A4F55">
                            <w:pPr>
                              <w:pStyle w:val="Textkrper"/>
                              <w:spacing w:before="136" w:line="360" w:lineRule="auto"/>
                              <w:ind w:left="108"/>
                            </w:pPr>
                            <w:r>
                              <w:t xml:space="preserve">Autor/in </w:t>
                            </w:r>
                            <w:r w:rsidR="00A12433">
                              <w:t>(20</w:t>
                            </w:r>
                            <w:r>
                              <w:t>20</w:t>
                            </w:r>
                            <w:r w:rsidR="00A12433">
                              <w:t xml:space="preserve">) </w:t>
                            </w:r>
                            <w:r>
                              <w:t xml:space="preserve">hält ein gelungen zitiertes Werk für „halb gewonnen“. </w:t>
                            </w:r>
                            <w:r w:rsidR="00A12433">
                              <w:t>(S. 17).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CD0CE" id="Text Box 7" o:spid="_x0000_s1047" type="#_x0000_t202" style="position:absolute;margin-left:65.2pt;margin-top:8.15pt;width:465pt;height:51.6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" fillcolor="#d0cece" strokeweight=".48pt">
                <v:textbox inset="0,0,0,0">
                  <w:txbxContent>
                    <w:p w14:paraId="53B3FB5A" w14:textId="77777777" w:rsidR="00A32BA3" w:rsidRDefault="00A12433">
                      <w:pPr>
                        <w:pStyle w:val="Textkrper"/>
                        <w:spacing w:before="19"/>
                        <w:ind w:left="108"/>
                      </w:pPr>
                      <w:r>
                        <w:t>Beispiel – narrative Zitation und direktes Zitat:</w:t>
                      </w:r>
                    </w:p>
                    <w:p w14:paraId="3ABE9E30" w14:textId="1F1BE2B4" w:rsidR="00A32BA3" w:rsidRDefault="007A4F55">
                      <w:pPr>
                        <w:pStyle w:val="Textkrper"/>
                        <w:spacing w:before="136" w:line="360" w:lineRule="auto"/>
                        <w:ind w:left="108"/>
                      </w:pPr>
                      <w:r>
                        <w:t xml:space="preserve">Autor/in </w:t>
                      </w:r>
                      <w:r w:rsidR="00A12433">
                        <w:t>(20</w:t>
                      </w:r>
                      <w:r>
                        <w:t>20</w:t>
                      </w:r>
                      <w:r w:rsidR="00A12433">
                        <w:t xml:space="preserve">) </w:t>
                      </w:r>
                      <w:r>
                        <w:t xml:space="preserve">hält ein gelungen zitiertes Werk für „halb gewonnen“. </w:t>
                      </w:r>
                      <w:r w:rsidR="00A12433">
                        <w:t>(S. 17).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262EA7" w14:textId="77777777" w:rsidR="00A32BA3" w:rsidRDefault="00A32BA3">
      <w:pPr>
        <w:pStyle w:val="Textkrper"/>
        <w:rPr>
          <w:sz w:val="20"/>
        </w:rPr>
      </w:pPr>
    </w:p>
    <w:p w14:paraId="20D89AB5" w14:textId="03FA3B07" w:rsidR="00A32BA3" w:rsidRDefault="00CF3DE7">
      <w:pPr>
        <w:pStyle w:val="Textkrper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ED317E6" wp14:editId="45B676D9">
                <wp:simplePos x="0" y="0"/>
                <wp:positionH relativeFrom="page">
                  <wp:posOffset>828040</wp:posOffset>
                </wp:positionH>
                <wp:positionV relativeFrom="paragraph">
                  <wp:posOffset>105410</wp:posOffset>
                </wp:positionV>
                <wp:extent cx="5905500" cy="553085"/>
                <wp:effectExtent l="0" t="0" r="0" b="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5308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6A078" w14:textId="77777777" w:rsidR="00A32BA3" w:rsidRDefault="00A12433">
                            <w:pPr>
                              <w:pStyle w:val="Textkrper"/>
                              <w:spacing w:before="19"/>
                              <w:ind w:left="108"/>
                              <w:jc w:val="both"/>
                            </w:pPr>
                            <w:r>
                              <w:t>Beispiel – direktes Zitat und narrative Zitation:</w:t>
                            </w:r>
                          </w:p>
                          <w:p w14:paraId="0D36F1FD" w14:textId="05282A0A" w:rsidR="00A32BA3" w:rsidRDefault="00A12433">
                            <w:pPr>
                              <w:pStyle w:val="Textkrper"/>
                              <w:spacing w:before="136" w:line="360" w:lineRule="auto"/>
                              <w:ind w:left="108" w:right="110"/>
                              <w:jc w:val="both"/>
                            </w:pPr>
                            <w:r>
                              <w:rPr>
                                <w:rFonts w:ascii="Calibri" w:hAnsi="Calibri"/>
                              </w:rPr>
                              <w:t>„</w:t>
                            </w:r>
                            <w:r w:rsidR="007A4F55">
                              <w:t>Gut zitiert ist halb gewonnen</w:t>
                            </w:r>
                            <w:r>
                              <w:rPr>
                                <w:rFonts w:ascii="Calibri" w:hAnsi="Calibri"/>
                              </w:rPr>
                              <w:t>“</w:t>
                            </w:r>
                            <w:r>
                              <w:t xml:space="preserve">, behauptet </w:t>
                            </w:r>
                            <w:r w:rsidR="007A4F55">
                              <w:t xml:space="preserve">Autor/in </w:t>
                            </w:r>
                            <w:r>
                              <w:t>(20</w:t>
                            </w:r>
                            <w:r w:rsidR="007A4F55">
                              <w:t>20</w:t>
                            </w:r>
                            <w:r>
                              <w:t>, S. 17).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317E6" id="Text Box 6" o:spid="_x0000_s1048" type="#_x0000_t202" style="position:absolute;margin-left:65.2pt;margin-top:8.3pt;width:465pt;height:43.5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" fillcolor="#d0cece" strokeweight=".48pt">
                <v:textbox inset="0,0,0,0">
                  <w:txbxContent>
                    <w:p w14:paraId="24B6A078" w14:textId="77777777" w:rsidR="00A32BA3" w:rsidRDefault="00A12433">
                      <w:pPr>
                        <w:pStyle w:val="Textkrper"/>
                        <w:spacing w:before="19"/>
                        <w:ind w:left="108"/>
                        <w:jc w:val="both"/>
                      </w:pPr>
                      <w:r>
                        <w:t>Beispiel – direktes Zitat und narrative Zitation:</w:t>
                      </w:r>
                    </w:p>
                    <w:p w14:paraId="0D36F1FD" w14:textId="05282A0A" w:rsidR="00A32BA3" w:rsidRDefault="00A12433">
                      <w:pPr>
                        <w:pStyle w:val="Textkrper"/>
                        <w:spacing w:before="136" w:line="360" w:lineRule="auto"/>
                        <w:ind w:left="108" w:right="110"/>
                        <w:jc w:val="both"/>
                      </w:pPr>
                      <w:r>
                        <w:rPr>
                          <w:rFonts w:ascii="Calibri" w:hAnsi="Calibri"/>
                        </w:rPr>
                        <w:t>„</w:t>
                      </w:r>
                      <w:r w:rsidR="007A4F55">
                        <w:t>Gut zitiert ist halb gewonnen</w:t>
                      </w:r>
                      <w:r>
                        <w:rPr>
                          <w:rFonts w:ascii="Calibri" w:hAnsi="Calibri"/>
                        </w:rPr>
                        <w:t>“</w:t>
                      </w:r>
                      <w:r>
                        <w:t xml:space="preserve">, behauptet </w:t>
                      </w:r>
                      <w:r w:rsidR="007A4F55">
                        <w:t xml:space="preserve">Autor/in </w:t>
                      </w:r>
                      <w:r>
                        <w:t>(20</w:t>
                      </w:r>
                      <w:r w:rsidR="007A4F55">
                        <w:t>20</w:t>
                      </w:r>
                      <w:r>
                        <w:t>, S. 17).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B3C3A8" w14:textId="77777777" w:rsidR="00A32BA3" w:rsidRDefault="00A32BA3">
      <w:pPr>
        <w:pStyle w:val="Textkrper"/>
        <w:spacing w:before="6"/>
        <w:rPr>
          <w:sz w:val="25"/>
        </w:rPr>
      </w:pPr>
    </w:p>
    <w:p w14:paraId="7B65DCD1" w14:textId="15257B89" w:rsidR="00A32BA3" w:rsidRDefault="00A12433">
      <w:pPr>
        <w:pStyle w:val="Textkrper"/>
        <w:spacing w:before="93" w:line="360" w:lineRule="auto"/>
        <w:ind w:left="236" w:right="230"/>
        <w:jc w:val="both"/>
      </w:pPr>
      <w:r>
        <w:t>Fehlen die Angaben der Seitenzahlen im Originaltext, können sie z.B. durch Absatznummern ersetzt werden (siehe APA, 2020, Kapitel 8.28., S. 273–274, für weitere Details).</w:t>
      </w:r>
    </w:p>
    <w:p w14:paraId="11576398" w14:textId="77777777" w:rsidR="00A32BA3" w:rsidRDefault="00A32BA3">
      <w:pPr>
        <w:pStyle w:val="Textkrper"/>
        <w:spacing w:before="4"/>
        <w:rPr>
          <w:sz w:val="22"/>
        </w:rPr>
      </w:pPr>
    </w:p>
    <w:p w14:paraId="609477D6" w14:textId="77777777" w:rsidR="00A32BA3" w:rsidRDefault="00A12433">
      <w:pPr>
        <w:pStyle w:val="berschrift1"/>
        <w:jc w:val="left"/>
      </w:pPr>
      <w:r>
        <w:t>Sekundärzitate</w:t>
      </w:r>
    </w:p>
    <w:p w14:paraId="3AC640BB" w14:textId="77777777" w:rsidR="00A32BA3" w:rsidRDefault="00A12433">
      <w:pPr>
        <w:pStyle w:val="Textkrper"/>
        <w:spacing w:before="147" w:after="3" w:line="360" w:lineRule="auto"/>
        <w:ind w:left="236" w:right="235"/>
        <w:jc w:val="both"/>
      </w:pPr>
      <w:r>
        <w:t>Es empfiehlt sich grundsätzlich, Primärquellen zu verwenden. Ist dies nicht möglich und</w:t>
      </w:r>
      <w:r>
        <w:rPr>
          <w:spacing w:val="-5"/>
        </w:rPr>
        <w:t xml:space="preserve"> </w:t>
      </w:r>
      <w:r>
        <w:t>wird</w:t>
      </w:r>
      <w:r>
        <w:rPr>
          <w:spacing w:val="-6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t>bereits</w:t>
      </w:r>
      <w:r>
        <w:rPr>
          <w:spacing w:val="-7"/>
        </w:rPr>
        <w:t xml:space="preserve"> </w:t>
      </w:r>
      <w:r>
        <w:t>paraphrasierte</w:t>
      </w:r>
      <w:r>
        <w:rPr>
          <w:spacing w:val="-4"/>
        </w:rPr>
        <w:t xml:space="preserve"> </w:t>
      </w:r>
      <w:r>
        <w:t>Passage</w:t>
      </w:r>
      <w:r>
        <w:rPr>
          <w:spacing w:val="-6"/>
        </w:rPr>
        <w:t xml:space="preserve"> </w:t>
      </w:r>
      <w:r>
        <w:t>abermals</w:t>
      </w:r>
      <w:r>
        <w:rPr>
          <w:spacing w:val="-8"/>
        </w:rPr>
        <w:t xml:space="preserve"> </w:t>
      </w:r>
      <w:r>
        <w:t>paraphrasiert,</w:t>
      </w:r>
      <w:r>
        <w:rPr>
          <w:spacing w:val="-4"/>
        </w:rPr>
        <w:t xml:space="preserve"> </w:t>
      </w:r>
      <w:r>
        <w:t>handelt</w:t>
      </w:r>
      <w:r>
        <w:rPr>
          <w:spacing w:val="-7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sich um ein Sekundärzitat (siehe APA, 2020, Kapitel 8.23., S. 269, für weitere Details). Sekundärzitate nehmen dabei nachfolgende Gestalt</w:t>
      </w:r>
      <w:r>
        <w:rPr>
          <w:spacing w:val="-6"/>
        </w:rPr>
        <w:t xml:space="preserve"> </w:t>
      </w:r>
      <w:r>
        <w:t>an:</w:t>
      </w:r>
    </w:p>
    <w:p w14:paraId="62AE26AA" w14:textId="6AC2439E" w:rsidR="00A32BA3" w:rsidRDefault="00CF3DE7">
      <w:pPr>
        <w:pStyle w:val="Textkrper"/>
        <w:ind w:left="1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6325177" wp14:editId="3712E404">
                <wp:extent cx="5905500" cy="554990"/>
                <wp:effectExtent l="5080" t="5080" r="13970" b="11430"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5499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E88D9" w14:textId="77777777" w:rsidR="00A32BA3" w:rsidRDefault="00A12433">
                            <w:pPr>
                              <w:pStyle w:val="Textkrper"/>
                              <w:spacing w:before="19"/>
                              <w:ind w:left="108"/>
                            </w:pPr>
                            <w:r>
                              <w:t>Beispiel – Sekundärzitat:</w:t>
                            </w:r>
                          </w:p>
                          <w:p w14:paraId="5524E7F0" w14:textId="14F77CFE" w:rsidR="00A32BA3" w:rsidRDefault="00A12433">
                            <w:pPr>
                              <w:pStyle w:val="Textkrper"/>
                              <w:spacing w:before="137"/>
                              <w:ind w:left="108"/>
                            </w:pPr>
                            <w:r>
                              <w:t>(</w:t>
                            </w:r>
                            <w:r w:rsidR="007A4F55">
                              <w:t>Autor/in</w:t>
                            </w:r>
                            <w:r>
                              <w:t xml:space="preserve">, 2014, zitiert nach </w:t>
                            </w:r>
                            <w:r w:rsidR="007A4F55">
                              <w:t>Autor/in</w:t>
                            </w:r>
                            <w:r>
                              <w:t>, 2020)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325177" id="Text Box 30" o:spid="_x0000_s1049" type="#_x0000_t202" style="width:465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" fillcolor="#d0cece" strokeweight=".48pt">
                <v:textbox inset="0,0,0,0">
                  <w:txbxContent>
                    <w:p w14:paraId="768E88D9" w14:textId="77777777" w:rsidR="00A32BA3" w:rsidRDefault="00A12433">
                      <w:pPr>
                        <w:pStyle w:val="Textkrper"/>
                        <w:spacing w:before="19"/>
                        <w:ind w:left="108"/>
                      </w:pPr>
                      <w:r>
                        <w:t>Beispiel – Sekundärzitat:</w:t>
                      </w:r>
                    </w:p>
                    <w:p w14:paraId="5524E7F0" w14:textId="14F77CFE" w:rsidR="00A32BA3" w:rsidRDefault="00A12433">
                      <w:pPr>
                        <w:pStyle w:val="Textkrper"/>
                        <w:spacing w:before="137"/>
                        <w:ind w:left="108"/>
                      </w:pPr>
                      <w:r>
                        <w:t>(</w:t>
                      </w:r>
                      <w:r w:rsidR="007A4F55">
                        <w:t>Autor/in</w:t>
                      </w:r>
                      <w:r>
                        <w:t xml:space="preserve">, 2014, zitiert nach </w:t>
                      </w:r>
                      <w:r w:rsidR="007A4F55">
                        <w:t>Autor/in</w:t>
                      </w:r>
                      <w:r>
                        <w:t>, 2020)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0E34B4" w14:textId="77777777" w:rsidR="00A32BA3" w:rsidRDefault="00A32BA3">
      <w:pPr>
        <w:pStyle w:val="Textkrper"/>
        <w:spacing w:before="1"/>
        <w:rPr>
          <w:sz w:val="26"/>
        </w:rPr>
      </w:pPr>
    </w:p>
    <w:p w14:paraId="1208BB47" w14:textId="77777777" w:rsidR="00A32BA3" w:rsidRDefault="00A12433">
      <w:pPr>
        <w:pStyle w:val="berschrift1"/>
        <w:jc w:val="left"/>
      </w:pPr>
      <w:r>
        <w:t>Interviews</w:t>
      </w:r>
    </w:p>
    <w:p w14:paraId="74055D1E" w14:textId="51D34931" w:rsidR="00A32BA3" w:rsidRDefault="00A12433">
      <w:pPr>
        <w:pStyle w:val="Textkrper"/>
        <w:spacing w:before="150" w:line="360" w:lineRule="auto"/>
        <w:ind w:left="236" w:right="231"/>
        <w:jc w:val="both"/>
      </w:pPr>
      <w:r>
        <w:t>Zitate aus Forschungsinterviews sind gleich zu formatieren wie direkte und indirekte Zitate im Fließtext. Im Fließtext sollte ersichtlich sein, dass das Zitat von einem</w:t>
      </w:r>
      <w:r w:rsidR="00BD157A">
        <w:t>/</w:t>
      </w:r>
      <w:proofErr w:type="gramStart"/>
      <w:r>
        <w:t>einer Probanden</w:t>
      </w:r>
      <w:proofErr w:type="gramEnd"/>
      <w:r w:rsidR="00BD157A">
        <w:t>/</w:t>
      </w:r>
      <w:r>
        <w:t>in stammt (siehe APA, 2020, Kapitel 8.36., S. 278, für weitere Details).</w:t>
      </w:r>
    </w:p>
    <w:p w14:paraId="0CD24F4C" w14:textId="12275714" w:rsidR="00A32BA3" w:rsidRDefault="007A4F55">
      <w:pPr>
        <w:pStyle w:val="Textkrper"/>
        <w:spacing w:line="360" w:lineRule="auto"/>
        <w:ind w:left="236" w:right="241"/>
        <w:jc w:val="both"/>
      </w:pPr>
      <w:r>
        <w:t>Es wird</w:t>
      </w:r>
      <w:r w:rsidR="00A12433">
        <w:rPr>
          <w:spacing w:val="-8"/>
        </w:rPr>
        <w:t xml:space="preserve"> </w:t>
      </w:r>
      <w:r w:rsidR="00A12433">
        <w:t>empfohlen,</w:t>
      </w:r>
      <w:r w:rsidR="00A12433">
        <w:rPr>
          <w:spacing w:val="-11"/>
        </w:rPr>
        <w:t xml:space="preserve"> </w:t>
      </w:r>
      <w:r w:rsidR="00A12433">
        <w:t>die</w:t>
      </w:r>
      <w:r w:rsidR="00A12433">
        <w:rPr>
          <w:spacing w:val="-10"/>
        </w:rPr>
        <w:t xml:space="preserve"> </w:t>
      </w:r>
      <w:r w:rsidR="00A12433">
        <w:t>Zeilennummer des Transkripts</w:t>
      </w:r>
      <w:r w:rsidR="00A12433">
        <w:rPr>
          <w:spacing w:val="-3"/>
        </w:rPr>
        <w:t xml:space="preserve"> </w:t>
      </w:r>
      <w:r w:rsidR="00A12433">
        <w:t>anzugeben.</w:t>
      </w:r>
    </w:p>
    <w:p w14:paraId="7B38D2C6" w14:textId="5CF11711" w:rsidR="00A32BA3" w:rsidRDefault="00CF3DE7">
      <w:pPr>
        <w:pStyle w:val="Textkrper"/>
        <w:ind w:left="1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03C6CBD" wp14:editId="23750FEF">
                <wp:extent cx="5905500" cy="802640"/>
                <wp:effectExtent l="5080" t="8890" r="13970" b="7620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264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80D3F" w14:textId="77777777" w:rsidR="00A32BA3" w:rsidRDefault="00A12433">
                            <w:pPr>
                              <w:pStyle w:val="Textkrper"/>
                              <w:spacing w:before="19"/>
                              <w:ind w:left="108"/>
                            </w:pPr>
                            <w:r>
                              <w:t>Beispiel – Zitation Interview:</w:t>
                            </w:r>
                          </w:p>
                          <w:p w14:paraId="3D0B8D28" w14:textId="5431F697" w:rsidR="00A32BA3" w:rsidRDefault="007A4F55" w:rsidP="005E64B3">
                            <w:pPr>
                              <w:pStyle w:val="Textkrper"/>
                              <w:spacing w:before="137" w:line="360" w:lineRule="auto"/>
                              <w:ind w:left="108"/>
                            </w:pPr>
                            <w:r>
                              <w:t xml:space="preserve">Die befragten Schülerinnen und Schüler </w:t>
                            </w:r>
                            <w:r w:rsidR="005E64B3">
                              <w:t xml:space="preserve">(I1) </w:t>
                            </w:r>
                            <w:r>
                              <w:t xml:space="preserve">gaben an, dass ein sich </w:t>
                            </w:r>
                            <w:r w:rsidR="005E64B3">
                              <w:t>durch die Stunde ziehender</w:t>
                            </w:r>
                            <w:r>
                              <w:t xml:space="preserve"> „roter Faden“</w:t>
                            </w:r>
                            <w:r w:rsidR="005E64B3">
                              <w:t xml:space="preserve"> wesentlich zum Lernerfolg beiträgt</w:t>
                            </w:r>
                            <w:r w:rsidR="00A12433">
                              <w:t xml:space="preserve"> (</w:t>
                            </w:r>
                            <w:r w:rsidR="005E64B3">
                              <w:t>I</w:t>
                            </w:r>
                            <w:r w:rsidR="00A12433">
                              <w:t>1, Z.84)</w:t>
                            </w:r>
                            <w:r w:rsidR="005E64B3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3C6CBD" id="Text Box 29" o:spid="_x0000_s1050" type="#_x0000_t202" style="width:465pt;height:6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" fillcolor="#d0cece" strokeweight=".48pt">
                <v:textbox inset="0,0,0,0">
                  <w:txbxContent>
                    <w:p w14:paraId="2ED80D3F" w14:textId="77777777" w:rsidR="00A32BA3" w:rsidRDefault="00A12433">
                      <w:pPr>
                        <w:pStyle w:val="Textkrper"/>
                        <w:spacing w:before="19"/>
                        <w:ind w:left="108"/>
                      </w:pPr>
                      <w:r>
                        <w:t>Beispiel – Zitation Interview:</w:t>
                      </w:r>
                    </w:p>
                    <w:p w14:paraId="3D0B8D28" w14:textId="5431F697" w:rsidR="00A32BA3" w:rsidRDefault="007A4F55" w:rsidP="005E64B3">
                      <w:pPr>
                        <w:pStyle w:val="Textkrper"/>
                        <w:spacing w:before="137" w:line="360" w:lineRule="auto"/>
                        <w:ind w:left="108"/>
                      </w:pPr>
                      <w:r>
                        <w:t xml:space="preserve">Die befragten Schülerinnen und Schüler </w:t>
                      </w:r>
                      <w:r w:rsidR="005E64B3">
                        <w:t xml:space="preserve">(I1) </w:t>
                      </w:r>
                      <w:r>
                        <w:t xml:space="preserve">gaben an, dass ein sich </w:t>
                      </w:r>
                      <w:r w:rsidR="005E64B3">
                        <w:t>durch die Stunde ziehender</w:t>
                      </w:r>
                      <w:r>
                        <w:t xml:space="preserve"> „roter Faden“</w:t>
                      </w:r>
                      <w:r w:rsidR="005E64B3">
                        <w:t xml:space="preserve"> wesentlich zum Lernerfolg beiträgt</w:t>
                      </w:r>
                      <w:r w:rsidR="00A12433">
                        <w:t xml:space="preserve"> (</w:t>
                      </w:r>
                      <w:r w:rsidR="005E64B3">
                        <w:t>I</w:t>
                      </w:r>
                      <w:r w:rsidR="00A12433">
                        <w:t>1, Z.84)</w:t>
                      </w:r>
                      <w:r w:rsidR="005E64B3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FAF0A9" w14:textId="77777777" w:rsidR="00A32BA3" w:rsidRDefault="00A12433">
      <w:pPr>
        <w:pStyle w:val="Textkrper"/>
        <w:spacing w:line="240" w:lineRule="exact"/>
        <w:ind w:left="236"/>
      </w:pPr>
      <w:r>
        <w:t>Interviews verlangen keinen Eintrag im Referenzverzeichnis.</w:t>
      </w:r>
    </w:p>
    <w:p w14:paraId="2FB86802" w14:textId="77777777" w:rsidR="00A32BA3" w:rsidRDefault="00A32BA3">
      <w:pPr>
        <w:spacing w:line="240" w:lineRule="exact"/>
      </w:pPr>
    </w:p>
    <w:p w14:paraId="40487AFA" w14:textId="77777777" w:rsidR="003D3745" w:rsidRDefault="003D3745">
      <w:pPr>
        <w:spacing w:line="240" w:lineRule="exact"/>
      </w:pPr>
    </w:p>
    <w:p w14:paraId="3595DC46" w14:textId="77777777" w:rsidR="003D3745" w:rsidRDefault="003D3745" w:rsidP="003D3745">
      <w:pPr>
        <w:pStyle w:val="berschrift1"/>
        <w:jc w:val="left"/>
      </w:pPr>
      <w:r>
        <w:t>Internetquellen</w:t>
      </w:r>
    </w:p>
    <w:p w14:paraId="3F80EE8E" w14:textId="77777777" w:rsidR="003D3745" w:rsidRDefault="003D3745">
      <w:pPr>
        <w:spacing w:line="240" w:lineRule="exact"/>
      </w:pPr>
    </w:p>
    <w:p w14:paraId="7272104A" w14:textId="77777777" w:rsidR="003D3745" w:rsidRDefault="003D3745" w:rsidP="003D3745">
      <w:pPr>
        <w:pStyle w:val="Textkrper"/>
        <w:spacing w:before="150" w:line="360" w:lineRule="auto"/>
        <w:ind w:left="236" w:right="231"/>
      </w:pPr>
      <w:r>
        <w:t xml:space="preserve">Für Artikel aus Online-Fachzeitschriften wird in der Regel ein DOI (Digital </w:t>
      </w:r>
      <w:proofErr w:type="spellStart"/>
      <w:r>
        <w:t>Object</w:t>
      </w:r>
      <w:proofErr w:type="spellEnd"/>
      <w:r>
        <w:t xml:space="preserve"> Identifier) angegeben. Seit der 7. Auflage der APA-Richtlinien werden DOIs </w:t>
      </w:r>
      <w:r>
        <w:lastRenderedPageBreak/>
        <w:t>gleichermaßen formatiert wie URLs. Die Bezeichnung DOI ist nicht länger notwendig.</w:t>
      </w:r>
    </w:p>
    <w:p w14:paraId="080C0392" w14:textId="70E2B6E5" w:rsidR="003D3745" w:rsidRDefault="003D3745" w:rsidP="003D3745">
      <w:pPr>
        <w:pStyle w:val="Textkrper"/>
        <w:spacing w:before="150" w:line="360" w:lineRule="auto"/>
        <w:ind w:left="236" w:right="231"/>
      </w:pPr>
      <w:proofErr w:type="spellStart"/>
      <w:r>
        <w:t>doi</w:t>
      </w:r>
      <w:proofErr w:type="spellEnd"/>
      <w:r>
        <w:t>: 10.1080/02626667.2018.1560449</w:t>
      </w:r>
      <w:r>
        <w:br/>
        <w:t>https://doi.org/10.1080/02626667.2018.1560449</w:t>
      </w:r>
    </w:p>
    <w:p w14:paraId="0492E109" w14:textId="60F309C0" w:rsidR="003D3745" w:rsidRDefault="003D3745" w:rsidP="003D3745">
      <w:pPr>
        <w:pStyle w:val="Textkrper"/>
        <w:spacing w:before="150" w:line="360" w:lineRule="auto"/>
        <w:ind w:left="236" w:right="231"/>
      </w:pPr>
      <w:r>
        <w:t>Bisher mussten beim Zitieren von Internetquellen die URL-Adresse und das jeweilige Abrufdatum mit dem Zusatz ‚Abgerufen von‘ genannt werden. Seit der 7. Auflage der APA-Richtlinien muss dieser Zusatz nicht mehr geschrieben werden. Ausnahme ist es, wenn ein Abrufdatum notwendig ist.</w:t>
      </w:r>
    </w:p>
    <w:p w14:paraId="6B5057FF" w14:textId="66C9EF74" w:rsidR="003D3745" w:rsidRDefault="003D3745" w:rsidP="003D3745">
      <w:pPr>
        <w:pStyle w:val="Textkrper"/>
        <w:spacing w:before="150" w:line="360" w:lineRule="auto"/>
        <w:ind w:left="236" w:right="231"/>
      </w:pPr>
      <w:r>
        <w:t>Stattdessen wird der Name der Website genannt (außer es ist der gleiche wie der des Autors bzw. der Autorin). Der Titel des jeweiligen Artikels wird kursiv geschrieben.</w:t>
      </w:r>
    </w:p>
    <w:p w14:paraId="044CC27C" w14:textId="77777777" w:rsidR="003D3745" w:rsidRDefault="003D3745" w:rsidP="003D3745">
      <w:pPr>
        <w:pStyle w:val="Textkrper"/>
        <w:spacing w:before="150" w:line="360" w:lineRule="auto"/>
        <w:ind w:left="236" w:right="231"/>
      </w:pPr>
      <w:r>
        <w:t>Autor/in. (2020, 24. Januar). Name der Seite. Abgerufen von https://www.xyxyxyxy.com</w:t>
      </w:r>
    </w:p>
    <w:p w14:paraId="24A20A8C" w14:textId="54381EAF" w:rsidR="003D3745" w:rsidRDefault="003D3745" w:rsidP="003D3745">
      <w:pPr>
        <w:pStyle w:val="Textkrper"/>
        <w:spacing w:before="150" w:line="360" w:lineRule="auto"/>
        <w:ind w:left="236" w:right="231"/>
      </w:pPr>
      <w:r>
        <w:t xml:space="preserve">Autorin. (2020, 24. Januar). </w:t>
      </w:r>
      <w:r w:rsidRPr="003D3745">
        <w:rPr>
          <w:i/>
          <w:iCs/>
        </w:rPr>
        <w:t xml:space="preserve">Name </w:t>
      </w:r>
      <w:proofErr w:type="gramStart"/>
      <w:r w:rsidRPr="003D3745">
        <w:rPr>
          <w:i/>
          <w:iCs/>
        </w:rPr>
        <w:t>der Artikels</w:t>
      </w:r>
      <w:proofErr w:type="gramEnd"/>
      <w:r>
        <w:t>. Name der Website. https://www.xyxyxyxyxyxy.com</w:t>
      </w:r>
    </w:p>
    <w:p w14:paraId="35801E31" w14:textId="77777777" w:rsidR="003D3745" w:rsidRDefault="003D3745" w:rsidP="003D3745">
      <w:pPr>
        <w:pStyle w:val="Textkrper"/>
        <w:spacing w:before="150" w:line="360" w:lineRule="auto"/>
        <w:ind w:left="236" w:right="231"/>
        <w:jc w:val="both"/>
      </w:pPr>
    </w:p>
    <w:p w14:paraId="6AF1BB13" w14:textId="77777777" w:rsidR="003D3745" w:rsidRDefault="003D3745" w:rsidP="003D3745">
      <w:pPr>
        <w:pStyle w:val="Textkrper"/>
        <w:spacing w:before="150" w:line="360" w:lineRule="auto"/>
        <w:ind w:left="236" w:right="231"/>
        <w:jc w:val="both"/>
      </w:pPr>
    </w:p>
    <w:p w14:paraId="3C1D59FD" w14:textId="77777777" w:rsidR="003D3745" w:rsidRDefault="003D3745" w:rsidP="003D3745">
      <w:pPr>
        <w:pStyle w:val="Textkrper"/>
        <w:spacing w:before="150" w:line="360" w:lineRule="auto"/>
        <w:ind w:left="236" w:right="231"/>
        <w:jc w:val="both"/>
      </w:pPr>
    </w:p>
    <w:p w14:paraId="4B1E25FB" w14:textId="77777777" w:rsidR="003D3745" w:rsidRDefault="003D3745" w:rsidP="003D3745">
      <w:pPr>
        <w:pStyle w:val="Textkrper"/>
        <w:spacing w:before="150" w:line="360" w:lineRule="auto"/>
        <w:ind w:left="236" w:right="231"/>
        <w:jc w:val="both"/>
      </w:pPr>
    </w:p>
    <w:p w14:paraId="51E09627" w14:textId="77777777" w:rsidR="003D3745" w:rsidRDefault="003D3745" w:rsidP="003D3745">
      <w:pPr>
        <w:pStyle w:val="Textkrper"/>
        <w:spacing w:before="150" w:line="360" w:lineRule="auto"/>
        <w:ind w:left="236" w:right="231"/>
        <w:jc w:val="both"/>
      </w:pPr>
    </w:p>
    <w:p w14:paraId="2EEF719E" w14:textId="2FED2D63" w:rsidR="003D3745" w:rsidRDefault="003D3745" w:rsidP="003D3745">
      <w:pPr>
        <w:pStyle w:val="Textkrper"/>
        <w:spacing w:before="150" w:line="360" w:lineRule="auto"/>
        <w:ind w:left="236" w:right="231"/>
        <w:jc w:val="both"/>
      </w:pPr>
      <w:r>
        <w:br w:type="page"/>
      </w:r>
    </w:p>
    <w:p w14:paraId="38F2F2ED" w14:textId="77777777" w:rsidR="003D3745" w:rsidRDefault="003D3745">
      <w:pPr>
        <w:spacing w:line="240" w:lineRule="exact"/>
        <w:sectPr w:rsidR="003D3745">
          <w:headerReference w:type="default" r:id="rId10"/>
          <w:footerReference w:type="default" r:id="rId11"/>
          <w:pgSz w:w="11910" w:h="16840"/>
          <w:pgMar w:top="1860" w:right="1180" w:bottom="1200" w:left="1180" w:header="708" w:footer="1000" w:gutter="0"/>
          <w:cols w:space="720"/>
        </w:sectPr>
      </w:pPr>
    </w:p>
    <w:p w14:paraId="32E6754B" w14:textId="56D95E27" w:rsidR="00A32BA3" w:rsidRDefault="005E64B3">
      <w:pPr>
        <w:pStyle w:val="berschrift1"/>
        <w:spacing w:before="1"/>
      </w:pPr>
      <w:r>
        <w:lastRenderedPageBreak/>
        <w:t>Literaturverzeichnis heißt nun Referenzverzeichnis!</w:t>
      </w:r>
    </w:p>
    <w:p w14:paraId="30A7650D" w14:textId="6A363B62" w:rsidR="00A32BA3" w:rsidRDefault="00A12433" w:rsidP="005E64B3">
      <w:pPr>
        <w:pStyle w:val="Textkrper"/>
        <w:spacing w:before="149" w:line="360" w:lineRule="auto"/>
        <w:ind w:left="236" w:right="233"/>
        <w:jc w:val="both"/>
      </w:pPr>
      <w:r>
        <w:t xml:space="preserve">Die Referenzen werden </w:t>
      </w:r>
      <w:r w:rsidR="005E64B3">
        <w:t xml:space="preserve">in alphabetischer – bei mehreren Werken in chronologischer (älteste </w:t>
      </w:r>
      <w:proofErr w:type="gramStart"/>
      <w:r w:rsidR="005E64B3">
        <w:t>zuerst)  Reihenfolge</w:t>
      </w:r>
      <w:proofErr w:type="gramEnd"/>
      <w:r w:rsidR="005E64B3">
        <w:t xml:space="preserve"> und </w:t>
      </w:r>
      <w:r>
        <w:t>hängend formatiert angeführt.</w:t>
      </w:r>
      <w:r w:rsidR="005E64B3">
        <w:t xml:space="preserve"> </w:t>
      </w:r>
      <w:r>
        <w:t>Veröffentlicht ein</w:t>
      </w:r>
      <w:r w:rsidR="00133AB5">
        <w:t xml:space="preserve"> Autor/eine Autorin </w:t>
      </w:r>
      <w:r>
        <w:t>zwei Werke im selben Jahr, wird alphabetisch nach dem Titel sortiert und beim Jahr die Angabe mit Buchstaben erweitert (z.B. a, b).</w:t>
      </w:r>
    </w:p>
    <w:p w14:paraId="318E26B0" w14:textId="77777777" w:rsidR="00CA2A9E" w:rsidRDefault="00A12433" w:rsidP="005E64B3">
      <w:pPr>
        <w:pStyle w:val="Textkrper"/>
        <w:spacing w:line="360" w:lineRule="auto"/>
        <w:ind w:left="236" w:right="233"/>
        <w:jc w:val="both"/>
      </w:pPr>
      <w:r>
        <w:t>Sollten bei einem Werk 21 oder mehr Autor</w:t>
      </w:r>
      <w:r w:rsidR="00133AB5">
        <w:t xml:space="preserve">en und Autorinnen </w:t>
      </w:r>
      <w:r>
        <w:t>auszuweisen sein, dann sind die ersten</w:t>
      </w:r>
      <w:r>
        <w:rPr>
          <w:spacing w:val="-7"/>
        </w:rPr>
        <w:t xml:space="preserve"> </w:t>
      </w:r>
      <w:r>
        <w:t>19</w:t>
      </w:r>
      <w:r>
        <w:rPr>
          <w:spacing w:val="-6"/>
        </w:rPr>
        <w:t xml:space="preserve"> </w:t>
      </w:r>
      <w:r w:rsidR="00133AB5">
        <w:t>Autorennamen</w:t>
      </w:r>
      <w:r>
        <w:rPr>
          <w:spacing w:val="-7"/>
        </w:rPr>
        <w:t xml:space="preserve"> </w:t>
      </w:r>
      <w:r>
        <w:t>anzuführen.</w:t>
      </w:r>
      <w:r>
        <w:rPr>
          <w:spacing w:val="-6"/>
        </w:rPr>
        <w:t xml:space="preserve"> </w:t>
      </w:r>
      <w:r>
        <w:t>Danach</w:t>
      </w:r>
      <w:r>
        <w:rPr>
          <w:spacing w:val="-6"/>
        </w:rPr>
        <w:t xml:space="preserve"> </w:t>
      </w:r>
      <w:r>
        <w:t>wird</w:t>
      </w:r>
      <w:r>
        <w:rPr>
          <w:spacing w:val="-6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t>Ellipse</w:t>
      </w:r>
      <w:r>
        <w:rPr>
          <w:spacing w:val="-5"/>
        </w:rPr>
        <w:t xml:space="preserve"> </w:t>
      </w:r>
      <w:r>
        <w:rPr>
          <w:rFonts w:ascii="Calibri" w:hAnsi="Calibri"/>
        </w:rPr>
        <w:t>„</w:t>
      </w:r>
      <w:r>
        <w:t>…</w:t>
      </w:r>
      <w:r>
        <w:rPr>
          <w:rFonts w:ascii="Calibri" w:hAnsi="Calibri"/>
        </w:rPr>
        <w:t>“</w:t>
      </w:r>
      <w:r>
        <w:rPr>
          <w:rFonts w:ascii="Calibri" w:hAnsi="Calibri"/>
          <w:spacing w:val="5"/>
        </w:rPr>
        <w:t xml:space="preserve"> </w:t>
      </w:r>
      <w:r>
        <w:t>eingefügt</w:t>
      </w:r>
      <w:r>
        <w:rPr>
          <w:spacing w:val="-6"/>
        </w:rPr>
        <w:t xml:space="preserve"> </w:t>
      </w:r>
      <w:r>
        <w:t>und der letzte Autor</w:t>
      </w:r>
      <w:r w:rsidR="00133AB5">
        <w:t>en</w:t>
      </w:r>
      <w:r>
        <w:t xml:space="preserve">namen (ohne </w:t>
      </w:r>
      <w:r>
        <w:rPr>
          <w:rFonts w:ascii="Calibri" w:hAnsi="Calibri"/>
        </w:rPr>
        <w:t>„</w:t>
      </w:r>
      <w:r>
        <w:t>&amp;</w:t>
      </w:r>
      <w:r>
        <w:rPr>
          <w:rFonts w:ascii="Calibri" w:hAnsi="Calibri"/>
        </w:rPr>
        <w:t>“</w:t>
      </w:r>
      <w:r>
        <w:t>) angeführt (siehe APA, 2020, Kapitel 9.11., S. 317, für weitere Details). Nach APA 7 ist der Verlagsort nicht</w:t>
      </w:r>
      <w:r>
        <w:rPr>
          <w:spacing w:val="-12"/>
        </w:rPr>
        <w:t xml:space="preserve"> </w:t>
      </w:r>
      <w:r>
        <w:t>anzuführen.</w:t>
      </w:r>
      <w:r w:rsidR="005E64B3">
        <w:t xml:space="preserve"> </w:t>
      </w:r>
      <w:r>
        <w:t>Unzählige Beispiele zum Referenzverzeichnis können Kapitel 10 des Handbuchs (APA, S. 313–352) entnommen werden.</w:t>
      </w:r>
    </w:p>
    <w:p w14:paraId="7EB298A9" w14:textId="77777777" w:rsidR="00CA2A9E" w:rsidRDefault="00CA2A9E" w:rsidP="005E64B3">
      <w:pPr>
        <w:pStyle w:val="Textkrper"/>
        <w:spacing w:line="360" w:lineRule="auto"/>
        <w:ind w:left="236" w:right="233"/>
        <w:jc w:val="both"/>
      </w:pPr>
    </w:p>
    <w:p w14:paraId="1BD5E2DA" w14:textId="77777777" w:rsidR="00CA2A9E" w:rsidRDefault="00CA2A9E" w:rsidP="00CA2A9E">
      <w:pPr>
        <w:widowControl/>
        <w:shd w:val="clear" w:color="auto" w:fill="FFFFFF"/>
        <w:autoSpaceDE/>
        <w:autoSpaceDN/>
        <w:spacing w:after="83"/>
        <w:ind w:left="630"/>
        <w:rPr>
          <w:rFonts w:eastAsia="Times New Roman"/>
          <w:color w:val="111111"/>
          <w:sz w:val="21"/>
          <w:szCs w:val="21"/>
          <w:lang w:bidi="ar-SA"/>
        </w:rPr>
      </w:pPr>
      <w:r>
        <w:rPr>
          <w:noProof/>
          <w:lang w:bidi="ar-SA"/>
        </w:rPr>
        <w:drawing>
          <wp:inline distT="0" distB="0" distL="0" distR="0" wp14:anchorId="60792D71" wp14:editId="429D61FE">
            <wp:extent cx="1666875" cy="23812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49218" w14:textId="03595BBE" w:rsidR="00CA2A9E" w:rsidRPr="00CA2A9E" w:rsidRDefault="00CA2A9E" w:rsidP="00CA2A9E">
      <w:pPr>
        <w:widowControl/>
        <w:shd w:val="clear" w:color="auto" w:fill="FFFFFF"/>
        <w:autoSpaceDE/>
        <w:autoSpaceDN/>
        <w:spacing w:after="83"/>
        <w:ind w:left="630"/>
        <w:rPr>
          <w:rFonts w:eastAsia="Times New Roman"/>
          <w:color w:val="111111"/>
          <w:sz w:val="21"/>
          <w:szCs w:val="21"/>
          <w:lang w:bidi="ar-SA"/>
        </w:rPr>
      </w:pPr>
      <w:r>
        <w:br/>
      </w:r>
      <w:proofErr w:type="gramStart"/>
      <w:r w:rsidRPr="00CA2A9E">
        <w:rPr>
          <w:rFonts w:eastAsia="Times New Roman"/>
          <w:color w:val="111111"/>
          <w:sz w:val="21"/>
          <w:szCs w:val="21"/>
          <w:lang w:bidi="ar-SA"/>
        </w:rPr>
        <w:t>Taschenbuch :</w:t>
      </w:r>
      <w:proofErr w:type="gramEnd"/>
      <w:r w:rsidRPr="00CA2A9E">
        <w:rPr>
          <w:rFonts w:eastAsia="Times New Roman"/>
          <w:color w:val="111111"/>
          <w:sz w:val="21"/>
          <w:szCs w:val="21"/>
          <w:lang w:bidi="ar-SA"/>
        </w:rPr>
        <w:t> 428 Seiten</w:t>
      </w:r>
    </w:p>
    <w:p w14:paraId="7BB5712A" w14:textId="77777777" w:rsidR="00CA2A9E" w:rsidRPr="00CA2A9E" w:rsidRDefault="00CA2A9E" w:rsidP="00CA2A9E">
      <w:pPr>
        <w:widowControl/>
        <w:shd w:val="clear" w:color="auto" w:fill="FFFFFF"/>
        <w:autoSpaceDE/>
        <w:autoSpaceDN/>
        <w:spacing w:after="83"/>
        <w:ind w:left="630"/>
        <w:rPr>
          <w:rFonts w:eastAsia="Times New Roman"/>
          <w:color w:val="111111"/>
          <w:sz w:val="21"/>
          <w:szCs w:val="21"/>
          <w:lang w:bidi="ar-SA"/>
        </w:rPr>
      </w:pPr>
      <w:r w:rsidRPr="00CA2A9E">
        <w:rPr>
          <w:rFonts w:eastAsia="Times New Roman"/>
          <w:color w:val="111111"/>
          <w:sz w:val="21"/>
          <w:szCs w:val="21"/>
          <w:lang w:bidi="ar-SA"/>
        </w:rPr>
        <w:t>ISBN-</w:t>
      </w:r>
      <w:proofErr w:type="gramStart"/>
      <w:r w:rsidRPr="00CA2A9E">
        <w:rPr>
          <w:rFonts w:eastAsia="Times New Roman"/>
          <w:color w:val="111111"/>
          <w:sz w:val="21"/>
          <w:szCs w:val="21"/>
          <w:lang w:bidi="ar-SA"/>
        </w:rPr>
        <w:t>10 :</w:t>
      </w:r>
      <w:proofErr w:type="gramEnd"/>
      <w:r w:rsidRPr="00CA2A9E">
        <w:rPr>
          <w:rFonts w:eastAsia="Times New Roman"/>
          <w:color w:val="111111"/>
          <w:sz w:val="21"/>
          <w:szCs w:val="21"/>
          <w:lang w:bidi="ar-SA"/>
        </w:rPr>
        <w:t> 143383216X</w:t>
      </w:r>
    </w:p>
    <w:p w14:paraId="7AC35F46" w14:textId="77777777" w:rsidR="00CA2A9E" w:rsidRPr="00CA2A9E" w:rsidRDefault="00CA2A9E" w:rsidP="00CA2A9E">
      <w:pPr>
        <w:widowControl/>
        <w:shd w:val="clear" w:color="auto" w:fill="FFFFFF"/>
        <w:autoSpaceDE/>
        <w:autoSpaceDN/>
        <w:spacing w:after="83"/>
        <w:ind w:left="630"/>
        <w:rPr>
          <w:rFonts w:eastAsia="Times New Roman"/>
          <w:color w:val="111111"/>
          <w:sz w:val="21"/>
          <w:szCs w:val="21"/>
          <w:lang w:bidi="ar-SA"/>
        </w:rPr>
      </w:pPr>
      <w:r w:rsidRPr="00CA2A9E">
        <w:rPr>
          <w:rFonts w:eastAsia="Times New Roman"/>
          <w:color w:val="111111"/>
          <w:sz w:val="21"/>
          <w:szCs w:val="21"/>
          <w:lang w:bidi="ar-SA"/>
        </w:rPr>
        <w:t>ISBN-</w:t>
      </w:r>
      <w:proofErr w:type="gramStart"/>
      <w:r w:rsidRPr="00CA2A9E">
        <w:rPr>
          <w:rFonts w:eastAsia="Times New Roman"/>
          <w:color w:val="111111"/>
          <w:sz w:val="21"/>
          <w:szCs w:val="21"/>
          <w:lang w:bidi="ar-SA"/>
        </w:rPr>
        <w:t>13 :</w:t>
      </w:r>
      <w:proofErr w:type="gramEnd"/>
      <w:r w:rsidRPr="00CA2A9E">
        <w:rPr>
          <w:rFonts w:eastAsia="Times New Roman"/>
          <w:color w:val="111111"/>
          <w:sz w:val="21"/>
          <w:szCs w:val="21"/>
          <w:lang w:bidi="ar-SA"/>
        </w:rPr>
        <w:t> 978-1433832161</w:t>
      </w:r>
    </w:p>
    <w:p w14:paraId="342B0CEC" w14:textId="77777777" w:rsidR="00CA2A9E" w:rsidRPr="00CA2A9E" w:rsidRDefault="00CA2A9E" w:rsidP="00CA2A9E">
      <w:pPr>
        <w:widowControl/>
        <w:shd w:val="clear" w:color="auto" w:fill="FFFFFF"/>
        <w:autoSpaceDE/>
        <w:autoSpaceDN/>
        <w:spacing w:after="83"/>
        <w:ind w:left="630"/>
        <w:rPr>
          <w:rFonts w:eastAsia="Times New Roman"/>
          <w:color w:val="111111"/>
          <w:sz w:val="21"/>
          <w:szCs w:val="21"/>
          <w:lang w:bidi="ar-SA"/>
        </w:rPr>
      </w:pPr>
      <w:proofErr w:type="gramStart"/>
      <w:r w:rsidRPr="00CA2A9E">
        <w:rPr>
          <w:rFonts w:eastAsia="Times New Roman"/>
          <w:color w:val="111111"/>
          <w:sz w:val="21"/>
          <w:szCs w:val="21"/>
          <w:lang w:bidi="ar-SA"/>
        </w:rPr>
        <w:t>Abmessungen :</w:t>
      </w:r>
      <w:proofErr w:type="gramEnd"/>
      <w:r w:rsidRPr="00CA2A9E">
        <w:rPr>
          <w:rFonts w:eastAsia="Times New Roman"/>
          <w:color w:val="111111"/>
          <w:sz w:val="21"/>
          <w:szCs w:val="21"/>
          <w:lang w:bidi="ar-SA"/>
        </w:rPr>
        <w:t> 17.53 x 2.03 x 25.15 cm</w:t>
      </w:r>
    </w:p>
    <w:p w14:paraId="729B8363" w14:textId="672A837A" w:rsidR="00CA2A9E" w:rsidRPr="00CA2A9E" w:rsidRDefault="00CA2A9E" w:rsidP="00CA2A9E">
      <w:pPr>
        <w:widowControl/>
        <w:shd w:val="clear" w:color="auto" w:fill="FFFFFF"/>
        <w:autoSpaceDE/>
        <w:autoSpaceDN/>
        <w:spacing w:after="83"/>
        <w:ind w:left="630"/>
        <w:rPr>
          <w:rFonts w:eastAsia="Times New Roman"/>
          <w:color w:val="111111"/>
          <w:sz w:val="21"/>
          <w:szCs w:val="21"/>
          <w:lang w:bidi="ar-SA"/>
        </w:rPr>
      </w:pPr>
      <w:proofErr w:type="gramStart"/>
      <w:r w:rsidRPr="00CA2A9E">
        <w:rPr>
          <w:rFonts w:eastAsia="Times New Roman"/>
          <w:color w:val="111111"/>
          <w:sz w:val="21"/>
          <w:szCs w:val="21"/>
          <w:lang w:bidi="ar-SA"/>
        </w:rPr>
        <w:t>Herausgeber :</w:t>
      </w:r>
      <w:proofErr w:type="gramEnd"/>
      <w:r w:rsidRPr="00CA2A9E">
        <w:rPr>
          <w:rFonts w:eastAsia="Times New Roman"/>
          <w:color w:val="111111"/>
          <w:sz w:val="21"/>
          <w:szCs w:val="21"/>
          <w:lang w:bidi="ar-SA"/>
        </w:rPr>
        <w:t> AMER</w:t>
      </w:r>
      <w:r>
        <w:rPr>
          <w:rFonts w:eastAsia="Times New Roman"/>
          <w:color w:val="111111"/>
          <w:sz w:val="21"/>
          <w:szCs w:val="21"/>
          <w:lang w:bidi="ar-SA"/>
        </w:rPr>
        <w:t>.</w:t>
      </w:r>
      <w:r w:rsidRPr="00CA2A9E">
        <w:rPr>
          <w:rFonts w:eastAsia="Times New Roman"/>
          <w:color w:val="111111"/>
          <w:sz w:val="21"/>
          <w:szCs w:val="21"/>
          <w:lang w:bidi="ar-SA"/>
        </w:rPr>
        <w:t xml:space="preserve"> PSYCHOLOGICAL </w:t>
      </w:r>
      <w:proofErr w:type="spellStart"/>
      <w:r w:rsidRPr="00CA2A9E">
        <w:rPr>
          <w:rFonts w:eastAsia="Times New Roman"/>
          <w:color w:val="111111"/>
          <w:sz w:val="21"/>
          <w:szCs w:val="21"/>
          <w:lang w:bidi="ar-SA"/>
        </w:rPr>
        <w:t>ASSn</w:t>
      </w:r>
      <w:proofErr w:type="spellEnd"/>
      <w:r w:rsidRPr="00CA2A9E">
        <w:rPr>
          <w:rFonts w:eastAsia="Times New Roman"/>
          <w:color w:val="111111"/>
          <w:sz w:val="21"/>
          <w:szCs w:val="21"/>
          <w:lang w:bidi="ar-SA"/>
        </w:rPr>
        <w:t>; 007 Edition (30. Oktober 2019)</w:t>
      </w:r>
    </w:p>
    <w:p w14:paraId="530C5C02" w14:textId="77777777" w:rsidR="00CA2A9E" w:rsidRPr="00CA2A9E" w:rsidRDefault="00CA2A9E" w:rsidP="00CA2A9E">
      <w:pPr>
        <w:widowControl/>
        <w:shd w:val="clear" w:color="auto" w:fill="FFFFFF"/>
        <w:autoSpaceDE/>
        <w:autoSpaceDN/>
        <w:spacing w:after="83"/>
        <w:ind w:left="630"/>
        <w:rPr>
          <w:rFonts w:eastAsia="Times New Roman"/>
          <w:color w:val="111111"/>
          <w:sz w:val="21"/>
          <w:szCs w:val="21"/>
          <w:lang w:bidi="ar-SA"/>
        </w:rPr>
      </w:pPr>
      <w:r w:rsidRPr="00CA2A9E">
        <w:rPr>
          <w:rFonts w:eastAsia="Times New Roman"/>
          <w:color w:val="111111"/>
          <w:sz w:val="21"/>
          <w:szCs w:val="21"/>
          <w:lang w:bidi="ar-SA"/>
        </w:rPr>
        <w:t>Sprache</w:t>
      </w:r>
      <w:proofErr w:type="gramStart"/>
      <w:r w:rsidRPr="00CA2A9E">
        <w:rPr>
          <w:rFonts w:eastAsia="Times New Roman"/>
          <w:color w:val="111111"/>
          <w:sz w:val="21"/>
          <w:szCs w:val="21"/>
          <w:lang w:bidi="ar-SA"/>
        </w:rPr>
        <w:t>: :</w:t>
      </w:r>
      <w:proofErr w:type="gramEnd"/>
      <w:r w:rsidRPr="00CA2A9E">
        <w:rPr>
          <w:rFonts w:eastAsia="Times New Roman"/>
          <w:color w:val="111111"/>
          <w:sz w:val="21"/>
          <w:szCs w:val="21"/>
          <w:lang w:bidi="ar-SA"/>
        </w:rPr>
        <w:t> Englisch</w:t>
      </w:r>
    </w:p>
    <w:p w14:paraId="48DD38A1" w14:textId="5D7794CF" w:rsidR="00A32BA3" w:rsidRDefault="00A32BA3" w:rsidP="005E64B3">
      <w:pPr>
        <w:pStyle w:val="Textkrper"/>
        <w:spacing w:line="360" w:lineRule="auto"/>
        <w:ind w:left="236" w:right="233"/>
        <w:jc w:val="both"/>
      </w:pPr>
    </w:p>
    <w:p w14:paraId="4F94B82B" w14:textId="176A23D6" w:rsidR="00C567D7" w:rsidRDefault="00C567D7" w:rsidP="005E64B3">
      <w:pPr>
        <w:pStyle w:val="Textkrper"/>
        <w:spacing w:line="360" w:lineRule="auto"/>
        <w:ind w:left="236" w:right="233"/>
        <w:jc w:val="both"/>
      </w:pPr>
    </w:p>
    <w:p w14:paraId="5DED96E4" w14:textId="26E125D2" w:rsidR="00C567D7" w:rsidRDefault="00C567D7" w:rsidP="00C567D7">
      <w:pPr>
        <w:pStyle w:val="berschrift1"/>
        <w:spacing w:before="1"/>
      </w:pPr>
      <w:r>
        <w:t>Zusammenfassung:</w:t>
      </w:r>
    </w:p>
    <w:p w14:paraId="2674C2AE" w14:textId="685D5B6F" w:rsidR="00C567D7" w:rsidRDefault="00C567D7" w:rsidP="005E64B3">
      <w:pPr>
        <w:pStyle w:val="Textkrper"/>
        <w:spacing w:line="360" w:lineRule="auto"/>
        <w:ind w:left="236" w:right="233"/>
        <w:jc w:val="both"/>
      </w:pPr>
    </w:p>
    <w:p w14:paraId="6089A370" w14:textId="7FE60004" w:rsidR="00C567D7" w:rsidRDefault="00C567D7" w:rsidP="005E64B3">
      <w:pPr>
        <w:pStyle w:val="Textkrper"/>
        <w:spacing w:line="360" w:lineRule="auto"/>
        <w:ind w:left="236" w:right="233"/>
        <w:jc w:val="both"/>
      </w:pPr>
      <w:r>
        <w:t>Sollten Textstellen zitiert werden, bitte genaue Quellenangabe durchführen.</w:t>
      </w:r>
    </w:p>
    <w:p w14:paraId="21EE6CB6" w14:textId="6F7BFE46" w:rsidR="00C567D7" w:rsidRDefault="00C567D7" w:rsidP="005E64B3">
      <w:pPr>
        <w:pStyle w:val="Textkrper"/>
        <w:spacing w:line="360" w:lineRule="auto"/>
        <w:ind w:left="236" w:right="233"/>
        <w:jc w:val="both"/>
      </w:pPr>
      <w:r>
        <w:t>Bilder bitte nur eigene oder freigegebene verwenden.</w:t>
      </w:r>
    </w:p>
    <w:sectPr w:rsidR="00C567D7">
      <w:pgSz w:w="11910" w:h="16840"/>
      <w:pgMar w:top="1860" w:right="1180" w:bottom="1200" w:left="1180" w:header="708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F8D4" w14:textId="77777777" w:rsidR="004F77B0" w:rsidRDefault="004F77B0">
      <w:r>
        <w:separator/>
      </w:r>
    </w:p>
  </w:endnote>
  <w:endnote w:type="continuationSeparator" w:id="0">
    <w:p w14:paraId="2020CC9D" w14:textId="77777777" w:rsidR="004F77B0" w:rsidRDefault="004F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768292"/>
      <w:docPartObj>
        <w:docPartGallery w:val="Page Numbers (Bottom of Page)"/>
        <w:docPartUnique/>
      </w:docPartObj>
    </w:sdtPr>
    <w:sdtEndPr/>
    <w:sdtContent>
      <w:p w14:paraId="7F3802E7" w14:textId="2591B1C3" w:rsidR="00436DCB" w:rsidRDefault="00436DC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4AC" w:rsidRPr="00D804AC">
          <w:rPr>
            <w:noProof/>
            <w:lang w:val="de-DE"/>
          </w:rPr>
          <w:t>1</w:t>
        </w:r>
        <w:r>
          <w:fldChar w:fldCharType="end"/>
        </w:r>
      </w:p>
    </w:sdtContent>
  </w:sdt>
  <w:p w14:paraId="6713BBD1" w14:textId="596E802C" w:rsidR="00A32BA3" w:rsidRDefault="00A32BA3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A3CD" w14:textId="77777777" w:rsidR="004F77B0" w:rsidRDefault="004F77B0">
      <w:r>
        <w:separator/>
      </w:r>
    </w:p>
  </w:footnote>
  <w:footnote w:type="continuationSeparator" w:id="0">
    <w:p w14:paraId="3F05FC46" w14:textId="77777777" w:rsidR="004F77B0" w:rsidRDefault="004F7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EB1D" w14:textId="77777777" w:rsidR="00D804AC" w:rsidRDefault="00D804AC" w:rsidP="00D804AC">
    <w:pPr>
      <w:jc w:val="right"/>
    </w:pPr>
  </w:p>
  <w:p w14:paraId="00A51C35" w14:textId="77777777" w:rsidR="00D804AC" w:rsidRDefault="00D804AC" w:rsidP="00D804AC">
    <w:pPr>
      <w:jc w:val="right"/>
    </w:pPr>
  </w:p>
  <w:p w14:paraId="179BF810" w14:textId="38E9E93A" w:rsidR="00A32BA3" w:rsidRPr="00D804AC" w:rsidRDefault="00D804AC" w:rsidP="00D804AC">
    <w:pPr>
      <w:jc w:val="right"/>
    </w:pPr>
    <w:r>
      <w:t>Hinweise zu APA 7 für Autorinnen und Autoren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AC3"/>
    <w:multiLevelType w:val="multilevel"/>
    <w:tmpl w:val="FAE6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A3"/>
    <w:rsid w:val="00133AB5"/>
    <w:rsid w:val="003D3745"/>
    <w:rsid w:val="00436DCB"/>
    <w:rsid w:val="00453953"/>
    <w:rsid w:val="004F77B0"/>
    <w:rsid w:val="005E64B3"/>
    <w:rsid w:val="007A4F55"/>
    <w:rsid w:val="00A12433"/>
    <w:rsid w:val="00A32BA3"/>
    <w:rsid w:val="00A6031E"/>
    <w:rsid w:val="00BD157A"/>
    <w:rsid w:val="00C567D7"/>
    <w:rsid w:val="00CA2A9E"/>
    <w:rsid w:val="00CA4674"/>
    <w:rsid w:val="00CF3DE7"/>
    <w:rsid w:val="00D8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8EA57"/>
  <w15:docId w15:val="{E1BD1C8B-0025-41F3-89E8-0D545145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AT" w:eastAsia="de-AT" w:bidi="de-AT"/>
    </w:rPr>
  </w:style>
  <w:style w:type="paragraph" w:styleId="berschrift1">
    <w:name w:val="heading 1"/>
    <w:basedOn w:val="Standard"/>
    <w:uiPriority w:val="9"/>
    <w:qFormat/>
    <w:pPr>
      <w:spacing w:before="91"/>
      <w:ind w:left="236"/>
      <w:jc w:val="both"/>
      <w:outlineLvl w:val="0"/>
    </w:pPr>
    <w:rPr>
      <w:b/>
      <w:bCs/>
      <w:sz w:val="26"/>
      <w:szCs w:val="26"/>
    </w:rPr>
  </w:style>
  <w:style w:type="paragraph" w:styleId="berschrift2">
    <w:name w:val="heading 2"/>
    <w:basedOn w:val="Standard"/>
    <w:uiPriority w:val="9"/>
    <w:unhideWhenUsed/>
    <w:qFormat/>
    <w:pPr>
      <w:ind w:left="236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D15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157A"/>
    <w:rPr>
      <w:rFonts w:ascii="Arial" w:eastAsia="Arial" w:hAnsi="Arial" w:cs="Arial"/>
      <w:lang w:val="de-AT" w:eastAsia="de-AT" w:bidi="de-AT"/>
    </w:rPr>
  </w:style>
  <w:style w:type="paragraph" w:styleId="Fuzeile">
    <w:name w:val="footer"/>
    <w:basedOn w:val="Standard"/>
    <w:link w:val="FuzeileZchn"/>
    <w:uiPriority w:val="99"/>
    <w:unhideWhenUsed/>
    <w:rsid w:val="00BD15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157A"/>
    <w:rPr>
      <w:rFonts w:ascii="Arial" w:eastAsia="Arial" w:hAnsi="Arial" w:cs="Arial"/>
      <w:lang w:val="de-AT" w:eastAsia="de-AT" w:bidi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15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157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157A"/>
    <w:rPr>
      <w:rFonts w:ascii="Arial" w:eastAsia="Arial" w:hAnsi="Arial" w:cs="Arial"/>
      <w:sz w:val="20"/>
      <w:szCs w:val="20"/>
      <w:lang w:val="de-AT" w:eastAsia="de-AT" w:bidi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15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157A"/>
    <w:rPr>
      <w:rFonts w:ascii="Arial" w:eastAsia="Arial" w:hAnsi="Arial" w:cs="Arial"/>
      <w:b/>
      <w:bCs/>
      <w:sz w:val="20"/>
      <w:szCs w:val="20"/>
      <w:lang w:val="de-AT" w:eastAsia="de-AT" w:bidi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57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57A"/>
    <w:rPr>
      <w:rFonts w:ascii="Segoe UI" w:eastAsia="Arial" w:hAnsi="Segoe UI" w:cs="Segoe UI"/>
      <w:sz w:val="18"/>
      <w:szCs w:val="18"/>
      <w:lang w:val="de-AT" w:eastAsia="de-AT" w:bidi="de-AT"/>
    </w:rPr>
  </w:style>
  <w:style w:type="character" w:styleId="Hyperlink">
    <w:name w:val="Hyperlink"/>
    <w:basedOn w:val="Absatz-Standardschriftart"/>
    <w:uiPriority w:val="99"/>
    <w:unhideWhenUsed/>
    <w:rsid w:val="00CA2A9E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A2A9E"/>
    <w:rPr>
      <w:color w:val="605E5C"/>
      <w:shd w:val="clear" w:color="auto" w:fill="E1DFDD"/>
    </w:rPr>
  </w:style>
  <w:style w:type="character" w:customStyle="1" w:styleId="a-list-item">
    <w:name w:val="a-list-item"/>
    <w:basedOn w:val="Absatz-Standardschriftart"/>
    <w:rsid w:val="00CA2A9E"/>
  </w:style>
  <w:style w:type="character" w:customStyle="1" w:styleId="a-text-bold">
    <w:name w:val="a-text-bold"/>
    <w:basedOn w:val="Absatz-Standardschriftart"/>
    <w:rsid w:val="00CA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5D05CA7F4CD240826E647BF3F37971" ma:contentTypeVersion="12" ma:contentTypeDescription="Ein neues Dokument erstellen." ma:contentTypeScope="" ma:versionID="32b249df93f885b7de4d8ae9f88c1d95">
  <xsd:schema xmlns:xsd="http://www.w3.org/2001/XMLSchema" xmlns:xs="http://www.w3.org/2001/XMLSchema" xmlns:p="http://schemas.microsoft.com/office/2006/metadata/properties" xmlns:ns2="cfdb6f42-5d0f-42fc-b792-12a68fcbe380" xmlns:ns3="c482603f-7589-493e-870e-45ca4c47daf0" targetNamespace="http://schemas.microsoft.com/office/2006/metadata/properties" ma:root="true" ma:fieldsID="52a7a68aa9c2afa7db76649431479b82" ns2:_="" ns3:_="">
    <xsd:import namespace="cfdb6f42-5d0f-42fc-b792-12a68fcbe380"/>
    <xsd:import namespace="c482603f-7589-493e-870e-45ca4c47d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b6f42-5d0f-42fc-b792-12a68fcbe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7c8639e5-5168-4d1f-ac7d-70f99cef6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2603f-7589-493e-870e-45ca4c47d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dec26d2-b49b-4ad3-9b6b-05930bee7364}" ma:internalName="TaxCatchAll" ma:showField="CatchAllData" ma:web="c482603f-7589-493e-870e-45ca4c47d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db6f42-5d0f-42fc-b792-12a68fcbe380">
      <Terms xmlns="http://schemas.microsoft.com/office/infopath/2007/PartnerControls"/>
    </lcf76f155ced4ddcb4097134ff3c332f>
    <TaxCatchAll xmlns="c482603f-7589-493e-870e-45ca4c47daf0" xsi:nil="true"/>
  </documentManagement>
</p:properties>
</file>

<file path=customXml/itemProps1.xml><?xml version="1.0" encoding="utf-8"?>
<ds:datastoreItem xmlns:ds="http://schemas.openxmlformats.org/officeDocument/2006/customXml" ds:itemID="{96CB064D-BAC8-4778-9BCF-8B32C0120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b6f42-5d0f-42fc-b792-12a68fcbe380"/>
    <ds:schemaRef ds:uri="c482603f-7589-493e-870e-45ca4c47d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B0A51B-9AD4-4CD9-ABA2-03EB40311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4DDD1-C835-47E7-B624-CE9BA68B3787}">
  <ds:schemaRefs>
    <ds:schemaRef ds:uri="http://schemas.microsoft.com/office/2006/metadata/properties"/>
    <ds:schemaRef ds:uri="http://schemas.microsoft.com/office/infopath/2007/PartnerControls"/>
    <ds:schemaRef ds:uri="cfdb6f42-5d0f-42fc-b792-12a68fcbe380"/>
    <ds:schemaRef ds:uri="c482603f-7589-493e-870e-45ca4c47d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Hauser</dc:creator>
  <cp:lastModifiedBy>Andreas Steinmetz</cp:lastModifiedBy>
  <cp:revision>3</cp:revision>
  <dcterms:created xsi:type="dcterms:W3CDTF">2022-03-04T10:58:00Z</dcterms:created>
  <dcterms:modified xsi:type="dcterms:W3CDTF">2022-03-09T06:50:00Z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2020-11-25T00:00:00Z</vt:filetime>
  </property>
  <property fmtid="{D5CDD505-2E9C-101B-9397-08002B2CF9AE}" pid="5" name="ContentTypeId">
    <vt:lpwstr>0x010100785D05CA7F4CD240826E647BF3F37971</vt:lpwstr>
  </property>
  <property fmtid="{D5CDD505-2E9C-101B-9397-08002B2CF9AE}" pid="6" name="MediaServiceImageTags">
    <vt:lpwstr/>
  </property>
</Properties>
</file>